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120F" w14:textId="77777777" w:rsidR="00333DC2" w:rsidRPr="00052726" w:rsidRDefault="00333DC2" w:rsidP="00A10E5F">
      <w:pPr>
        <w:pStyle w:val="ReturnAddress"/>
        <w:jc w:val="center"/>
        <w:rPr>
          <w:rFonts w:ascii="Arial" w:hAnsi="Arial" w:cs="Arial"/>
          <w:color w:val="000000" w:themeColor="text1"/>
          <w:sz w:val="22"/>
        </w:rPr>
      </w:pPr>
    </w:p>
    <w:p w14:paraId="061C3314" w14:textId="03AECDFA" w:rsidR="00684ABB" w:rsidRDefault="00684ABB">
      <w:pPr>
        <w:rPr>
          <w:rFonts w:ascii="Arial" w:hAnsi="Arial" w:cs="Arial"/>
          <w:color w:val="000000" w:themeColor="text1"/>
          <w:sz w:val="24"/>
        </w:rPr>
      </w:pPr>
    </w:p>
    <w:p w14:paraId="6420ACBC" w14:textId="548F9BFC" w:rsidR="00FB5221" w:rsidRDefault="00FB5221">
      <w:pPr>
        <w:rPr>
          <w:rFonts w:ascii="Arial" w:hAnsi="Arial" w:cs="Arial"/>
          <w:color w:val="000000" w:themeColor="text1"/>
          <w:sz w:val="24"/>
        </w:rPr>
      </w:pPr>
    </w:p>
    <w:p w14:paraId="4FB13F90" w14:textId="72794E62" w:rsidR="007A76F8" w:rsidRDefault="007A76F8" w:rsidP="007A76F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A76F8">
        <w:rPr>
          <w:rFonts w:asciiTheme="minorHAnsi" w:hAnsiTheme="minorHAnsi" w:cstheme="minorHAnsi"/>
          <w:b/>
          <w:bCs/>
          <w:sz w:val="40"/>
          <w:szCs w:val="40"/>
        </w:rPr>
        <w:t>VSA Trophies Officer</w:t>
      </w:r>
    </w:p>
    <w:p w14:paraId="016E8A62" w14:textId="70BF1DBA" w:rsidR="007A76F8" w:rsidRPr="007A76F8" w:rsidRDefault="007A76F8" w:rsidP="007A76F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Position Description</w:t>
      </w:r>
    </w:p>
    <w:p w14:paraId="5DE04683" w14:textId="77777777" w:rsidR="007A76F8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4DC5CCA5" w14:textId="44BD8E73" w:rsidR="007A76F8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The Victorian Soaring Association </w:t>
      </w:r>
      <w:r w:rsidRPr="00CE0399">
        <w:rPr>
          <w:rFonts w:asciiTheme="minorHAnsi" w:hAnsiTheme="minorHAnsi" w:cstheme="minorHAnsi"/>
          <w:b/>
          <w:bCs/>
        </w:rPr>
        <w:t>Trophies Officer</w:t>
      </w:r>
      <w:r w:rsidRPr="00CE039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position </w:t>
      </w:r>
      <w:r w:rsidRPr="00CE0399">
        <w:rPr>
          <w:rFonts w:asciiTheme="minorHAnsi" w:hAnsiTheme="minorHAnsi" w:cstheme="minorHAnsi"/>
        </w:rPr>
        <w:t>coordinate</w:t>
      </w:r>
      <w:r>
        <w:rPr>
          <w:rFonts w:asciiTheme="minorHAnsi" w:hAnsiTheme="minorHAnsi" w:cstheme="minorHAnsi"/>
        </w:rPr>
        <w:t>s</w:t>
      </w:r>
      <w:r w:rsidRPr="00CE0399">
        <w:rPr>
          <w:rFonts w:asciiTheme="minorHAnsi" w:hAnsiTheme="minorHAnsi" w:cstheme="minorHAnsi"/>
        </w:rPr>
        <w:t xml:space="preserve"> and manage</w:t>
      </w:r>
      <w:r>
        <w:rPr>
          <w:rFonts w:asciiTheme="minorHAnsi" w:hAnsiTheme="minorHAnsi" w:cstheme="minorHAnsi"/>
        </w:rPr>
        <w:t>s</w:t>
      </w:r>
      <w:r w:rsidRPr="00CE0399">
        <w:rPr>
          <w:rFonts w:asciiTheme="minorHAnsi" w:hAnsiTheme="minorHAnsi" w:cstheme="minorHAnsi"/>
        </w:rPr>
        <w:t xml:space="preserve"> the awards and trophies that recognise the outstanding accomplishments of our pilots, clubs, and volunteers</w:t>
      </w:r>
      <w:r w:rsidRPr="007A76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</w:t>
      </w:r>
      <w:r w:rsidRPr="00CE0399">
        <w:rPr>
          <w:rFonts w:asciiTheme="minorHAnsi" w:hAnsiTheme="minorHAnsi" w:cstheme="minorHAnsi"/>
        </w:rPr>
        <w:t>celebrate the achievements of our gliding community.</w:t>
      </w:r>
    </w:p>
    <w:p w14:paraId="4650FB4C" w14:textId="77777777" w:rsidR="007A76F8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16537DC" w14:textId="460687FC" w:rsidR="007A76F8" w:rsidRPr="00CE0399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Perpetual Trophies are located at the State Gliding Centre in Benalla, which is the registered office of the VSA. </w:t>
      </w:r>
    </w:p>
    <w:p w14:paraId="3848AA03" w14:textId="77777777" w:rsidR="007A76F8" w:rsidRPr="00CE0399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6AF0749" w14:textId="77777777" w:rsidR="007A76F8" w:rsidRPr="00CE0399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CE0399">
        <w:rPr>
          <w:rFonts w:asciiTheme="minorHAnsi" w:hAnsiTheme="minorHAnsi" w:cstheme="minorHAnsi"/>
          <w:b/>
          <w:bCs/>
        </w:rPr>
        <w:t>Key Responsibilities</w:t>
      </w:r>
    </w:p>
    <w:p w14:paraId="13B75F54" w14:textId="77777777" w:rsidR="007A76F8" w:rsidRPr="00CE0399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Coordinate trophies and awards for the </w:t>
      </w:r>
      <w:r w:rsidRPr="00CE0399">
        <w:rPr>
          <w:rFonts w:asciiTheme="minorHAnsi" w:hAnsiTheme="minorHAnsi" w:cstheme="minorHAnsi"/>
          <w:b/>
          <w:bCs/>
        </w:rPr>
        <w:t>VSA State Championships</w:t>
      </w:r>
      <w:r w:rsidRPr="00CE0399">
        <w:rPr>
          <w:rFonts w:asciiTheme="minorHAnsi" w:hAnsiTheme="minorHAnsi" w:cstheme="minorHAnsi"/>
        </w:rPr>
        <w:t xml:space="preserve"> and </w:t>
      </w:r>
      <w:r w:rsidRPr="00CE0399">
        <w:rPr>
          <w:rFonts w:asciiTheme="minorHAnsi" w:hAnsiTheme="minorHAnsi" w:cstheme="minorHAnsi"/>
          <w:b/>
          <w:bCs/>
        </w:rPr>
        <w:t>Annual Awards Presentation</w:t>
      </w:r>
      <w:r w:rsidRPr="00CE0399">
        <w:rPr>
          <w:rFonts w:asciiTheme="minorHAnsi" w:hAnsiTheme="minorHAnsi" w:cstheme="minorHAnsi"/>
        </w:rPr>
        <w:t>.</w:t>
      </w:r>
    </w:p>
    <w:p w14:paraId="7CD0CAE4" w14:textId="77777777" w:rsidR="007A76F8" w:rsidRPr="00CE0399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Maintain and update the </w:t>
      </w:r>
      <w:r w:rsidRPr="00CE0399">
        <w:rPr>
          <w:rFonts w:asciiTheme="minorHAnsi" w:hAnsiTheme="minorHAnsi" w:cstheme="minorHAnsi"/>
          <w:b/>
          <w:bCs/>
        </w:rPr>
        <w:t>VSA Trophy Register</w:t>
      </w:r>
      <w:r>
        <w:rPr>
          <w:rFonts w:asciiTheme="minorHAnsi" w:hAnsiTheme="minorHAnsi" w:cstheme="minorHAnsi"/>
          <w:b/>
          <w:bCs/>
        </w:rPr>
        <w:t xml:space="preserve"> and Honour Boards</w:t>
      </w:r>
      <w:r>
        <w:rPr>
          <w:rFonts w:asciiTheme="minorHAnsi" w:hAnsiTheme="minorHAnsi" w:cstheme="minorHAnsi"/>
        </w:rPr>
        <w:t xml:space="preserve"> located at the State Gliding Centre</w:t>
      </w:r>
      <w:r w:rsidRPr="00CE0399">
        <w:rPr>
          <w:rFonts w:asciiTheme="minorHAnsi" w:hAnsiTheme="minorHAnsi" w:cstheme="minorHAnsi"/>
        </w:rPr>
        <w:t>.</w:t>
      </w:r>
    </w:p>
    <w:p w14:paraId="71048190" w14:textId="77777777" w:rsidR="007A76F8" w:rsidRPr="00CE0399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Arrange engraving and updating of </w:t>
      </w:r>
      <w:r w:rsidRPr="00CE0399">
        <w:rPr>
          <w:rFonts w:asciiTheme="minorHAnsi" w:hAnsiTheme="minorHAnsi" w:cstheme="minorHAnsi"/>
          <w:b/>
          <w:bCs/>
        </w:rPr>
        <w:t>Perpetual Trophies</w:t>
      </w:r>
      <w:r w:rsidRPr="00CE0399">
        <w:rPr>
          <w:rFonts w:asciiTheme="minorHAnsi" w:hAnsiTheme="minorHAnsi" w:cstheme="minorHAnsi"/>
        </w:rPr>
        <w:t xml:space="preserve"> with new recipients.</w:t>
      </w:r>
    </w:p>
    <w:p w14:paraId="54EB7184" w14:textId="77777777" w:rsidR="007A76F8" w:rsidRPr="00CE0399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Organise and order </w:t>
      </w:r>
      <w:r w:rsidRPr="00CE0399">
        <w:rPr>
          <w:rFonts w:asciiTheme="minorHAnsi" w:hAnsiTheme="minorHAnsi" w:cstheme="minorHAnsi"/>
          <w:b/>
          <w:bCs/>
        </w:rPr>
        <w:t>Commemorative Trophies and Awards</w:t>
      </w:r>
      <w:r w:rsidRPr="00CE0399">
        <w:rPr>
          <w:rFonts w:asciiTheme="minorHAnsi" w:hAnsiTheme="minorHAnsi" w:cstheme="minorHAnsi"/>
        </w:rPr>
        <w:t xml:space="preserve"> for recipients.</w:t>
      </w:r>
    </w:p>
    <w:p w14:paraId="676EA6B3" w14:textId="434F791D" w:rsidR="007A76F8" w:rsidRPr="00CE0399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 xml:space="preserve">Ensure </w:t>
      </w:r>
      <w:r>
        <w:rPr>
          <w:rFonts w:asciiTheme="minorHAnsi" w:hAnsiTheme="minorHAnsi" w:cstheme="minorHAnsi"/>
        </w:rPr>
        <w:t xml:space="preserve">perpetual </w:t>
      </w:r>
      <w:r w:rsidRPr="00CE0399">
        <w:rPr>
          <w:rFonts w:asciiTheme="minorHAnsi" w:hAnsiTheme="minorHAnsi" w:cstheme="minorHAnsi"/>
        </w:rPr>
        <w:t xml:space="preserve">trophies are available, presented professionally, and returned </w:t>
      </w:r>
      <w:r>
        <w:rPr>
          <w:rFonts w:asciiTheme="minorHAnsi" w:hAnsiTheme="minorHAnsi" w:cstheme="minorHAnsi"/>
        </w:rPr>
        <w:t xml:space="preserve">to the State Gliding Centre for display and safety, </w:t>
      </w:r>
      <w:r>
        <w:rPr>
          <w:rFonts w:asciiTheme="minorHAnsi" w:hAnsiTheme="minorHAnsi" w:cstheme="minorHAnsi"/>
        </w:rPr>
        <w:t>after presentation night</w:t>
      </w:r>
      <w:r w:rsidRPr="00CE0399">
        <w:rPr>
          <w:rFonts w:asciiTheme="minorHAnsi" w:hAnsiTheme="minorHAnsi" w:cstheme="minorHAnsi"/>
        </w:rPr>
        <w:t>.</w:t>
      </w:r>
    </w:p>
    <w:p w14:paraId="1AFE0163" w14:textId="77777777" w:rsidR="007A76F8" w:rsidRDefault="007A76F8" w:rsidP="007A76F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>Work closely with VSA Executive and event organisers to confirm award categories and recipients.</w:t>
      </w:r>
    </w:p>
    <w:p w14:paraId="1D87FD12" w14:textId="77777777" w:rsidR="007A76F8" w:rsidRPr="00CE0399" w:rsidRDefault="007A76F8" w:rsidP="007A76F8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50467AC" w14:textId="77777777" w:rsidR="007A76F8" w:rsidRPr="00CE0399" w:rsidRDefault="007A76F8" w:rsidP="007A76F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CE0399">
        <w:rPr>
          <w:rFonts w:asciiTheme="minorHAnsi" w:hAnsiTheme="minorHAnsi" w:cstheme="minorHAnsi"/>
          <w:b/>
          <w:bCs/>
        </w:rPr>
        <w:t>What We're Looking For</w:t>
      </w:r>
    </w:p>
    <w:p w14:paraId="1509D394" w14:textId="77777777" w:rsidR="007A76F8" w:rsidRPr="00CE0399" w:rsidRDefault="007A76F8" w:rsidP="007A76F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>Good organisational and administrative skills.</w:t>
      </w:r>
    </w:p>
    <w:p w14:paraId="3506A10B" w14:textId="77777777" w:rsidR="007A76F8" w:rsidRPr="00CE0399" w:rsidRDefault="007A76F8" w:rsidP="007A76F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>Attention to detail and accurate record keeping.</w:t>
      </w:r>
    </w:p>
    <w:p w14:paraId="5A5CF963" w14:textId="77777777" w:rsidR="007A76F8" w:rsidRPr="00CE0399" w:rsidRDefault="007A76F8" w:rsidP="007A76F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>Ability to liaise with trophy suppliers and event organisers.</w:t>
      </w:r>
    </w:p>
    <w:p w14:paraId="3BD8355D" w14:textId="77777777" w:rsidR="007A76F8" w:rsidRDefault="007A76F8" w:rsidP="007A76F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CE0399">
        <w:rPr>
          <w:rFonts w:asciiTheme="minorHAnsi" w:hAnsiTheme="minorHAnsi" w:cstheme="minorHAnsi"/>
        </w:rPr>
        <w:t>A passion for recognising and celebrating the achievements of our gliding community.</w:t>
      </w:r>
    </w:p>
    <w:p w14:paraId="708407ED" w14:textId="77777777" w:rsidR="007A76F8" w:rsidRDefault="007A76F8" w:rsidP="007A76F8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2757003F" w14:textId="77777777" w:rsidR="007A76F8" w:rsidRDefault="007A76F8">
      <w:pPr>
        <w:rPr>
          <w:rFonts w:ascii="Arial" w:hAnsi="Arial" w:cs="Arial"/>
          <w:color w:val="000000" w:themeColor="text1"/>
          <w:sz w:val="24"/>
        </w:rPr>
      </w:pPr>
    </w:p>
    <w:p w14:paraId="245FFDC5" w14:textId="77777777" w:rsidR="00FB5221" w:rsidRPr="00052726" w:rsidRDefault="00FB5221" w:rsidP="00FB5221">
      <w:pPr>
        <w:ind w:left="0" w:right="-46"/>
        <w:rPr>
          <w:rFonts w:ascii="Arial" w:hAnsi="Arial" w:cs="Arial"/>
          <w:color w:val="000000" w:themeColor="text1"/>
          <w:sz w:val="24"/>
        </w:rPr>
      </w:pPr>
    </w:p>
    <w:sectPr w:rsidR="00FB5221" w:rsidRPr="0005272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2ABB" w14:textId="77777777" w:rsidR="00EC50B1" w:rsidRDefault="00EC50B1" w:rsidP="00886009">
      <w:pPr>
        <w:spacing w:before="0"/>
      </w:pPr>
      <w:r>
        <w:separator/>
      </w:r>
    </w:p>
  </w:endnote>
  <w:endnote w:type="continuationSeparator" w:id="0">
    <w:p w14:paraId="136141A5" w14:textId="77777777" w:rsidR="00EC50B1" w:rsidRDefault="00EC50B1" w:rsidP="0088600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25D7" w14:textId="1E175318" w:rsidR="00377493" w:rsidRPr="00886009" w:rsidRDefault="00377493" w:rsidP="00977630">
    <w:pPr>
      <w:pStyle w:val="Footer"/>
      <w:jc w:val="center"/>
      <w:rPr>
        <w:rFonts w:ascii="Times New Roman" w:hAnsi="Times New Roman"/>
        <w:sz w:val="16"/>
      </w:rPr>
    </w:pPr>
    <w:r w:rsidRPr="00886009">
      <w:rPr>
        <w:rFonts w:ascii="Times New Roman" w:hAnsi="Times New Roman"/>
        <w:sz w:val="16"/>
      </w:rPr>
      <w:t>REGISTERED UNDER ASSOCIATIONS INCORPORATION ACT 1981</w:t>
    </w:r>
  </w:p>
  <w:p w14:paraId="474D5730" w14:textId="77777777" w:rsidR="00377493" w:rsidRPr="00886009" w:rsidRDefault="00377493" w:rsidP="00886009">
    <w:pPr>
      <w:pStyle w:val="Footer"/>
      <w:jc w:val="center"/>
    </w:pPr>
    <w:r w:rsidRPr="00886009">
      <w:rPr>
        <w:rFonts w:ascii="Times New Roman" w:hAnsi="Times New Roman"/>
        <w:sz w:val="16"/>
      </w:rPr>
      <w:t xml:space="preserve">REG. </w:t>
    </w:r>
    <w:proofErr w:type="gramStart"/>
    <w:r w:rsidRPr="00886009">
      <w:rPr>
        <w:rFonts w:ascii="Times New Roman" w:hAnsi="Times New Roman"/>
        <w:sz w:val="16"/>
      </w:rPr>
      <w:t>OFFICE :</w:t>
    </w:r>
    <w:proofErr w:type="gramEnd"/>
    <w:r w:rsidRPr="00886009">
      <w:rPr>
        <w:rFonts w:ascii="Times New Roman" w:hAnsi="Times New Roman"/>
        <w:sz w:val="16"/>
      </w:rPr>
      <w:t xml:space="preserve"> STATE GLIDING CENTRE SAMARIA RD BENALLA. VIC. 3672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1878" w14:textId="77777777" w:rsidR="00EC50B1" w:rsidRDefault="00EC50B1" w:rsidP="00886009">
      <w:pPr>
        <w:spacing w:before="0"/>
      </w:pPr>
      <w:r>
        <w:separator/>
      </w:r>
    </w:p>
  </w:footnote>
  <w:footnote w:type="continuationSeparator" w:id="0">
    <w:p w14:paraId="56CBCD3D" w14:textId="77777777" w:rsidR="00EC50B1" w:rsidRDefault="00EC50B1" w:rsidP="0088600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357C" w14:textId="4ACD3AE9" w:rsidR="00160A6B" w:rsidRPr="00E95E5B" w:rsidRDefault="00160A6B" w:rsidP="00160A6B">
    <w:pPr>
      <w:pStyle w:val="Header"/>
      <w:ind w:left="0"/>
      <w:jc w:val="center"/>
      <w:rPr>
        <w:rFonts w:ascii="Arial" w:hAnsi="Arial" w:cs="Arial"/>
        <w:sz w:val="52"/>
        <w:szCs w:val="52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34B758F2" wp14:editId="66F09887">
          <wp:simplePos x="0" y="0"/>
          <wp:positionH relativeFrom="column">
            <wp:posOffset>-525780</wp:posOffset>
          </wp:positionH>
          <wp:positionV relativeFrom="paragraph">
            <wp:posOffset>-211455</wp:posOffset>
          </wp:positionV>
          <wp:extent cx="999490" cy="99949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iding VIC TA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490" cy="999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0070C0"/>
        <w:sz w:val="48"/>
        <w:szCs w:val="4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</w:t>
    </w:r>
    <w:r w:rsidRPr="00E95E5B">
      <w:rPr>
        <w:b/>
        <w:bCs/>
        <w:color w:val="0070C0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VICTORIAN SOARING ASSOCIATION</w:t>
    </w:r>
    <w:r w:rsidRPr="00E95E5B">
      <w:rPr>
        <w:rFonts w:ascii="Arial" w:hAnsi="Arial" w:cs="Arial"/>
        <w:sz w:val="52"/>
        <w:szCs w:val="52"/>
      </w:rPr>
      <w:t xml:space="preserve"> </w:t>
    </w:r>
  </w:p>
  <w:p w14:paraId="55C81D1D" w14:textId="0E0CA25F" w:rsidR="00160A6B" w:rsidRDefault="00160A6B" w:rsidP="00160A6B">
    <w:pPr>
      <w:pStyle w:val="Header"/>
      <w:ind w:left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</w:rPr>
      <w:t xml:space="preserve">  </w:t>
    </w:r>
    <w:r w:rsidRPr="00160A6B">
      <w:rPr>
        <w:rFonts w:ascii="Arial" w:hAnsi="Arial" w:cs="Arial"/>
        <w:sz w:val="18"/>
        <w:szCs w:val="18"/>
      </w:rPr>
      <w:t xml:space="preserve"> ABN 334 265 99 881 / A0026788B</w:t>
    </w:r>
  </w:p>
  <w:p w14:paraId="2A2E9123" w14:textId="15F3962B" w:rsidR="00977630" w:rsidRDefault="00977630" w:rsidP="00977630">
    <w:pPr>
      <w:pStyle w:val="Header"/>
      <w:ind w:left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Our Values</w:t>
    </w:r>
    <w:r w:rsidRPr="00977630">
      <w:rPr>
        <w:rFonts w:ascii="Arial" w:hAnsi="Arial" w:cs="Arial"/>
        <w:sz w:val="18"/>
        <w:szCs w:val="18"/>
      </w:rPr>
      <w:t>: Respect</w:t>
    </w:r>
    <w:r>
      <w:rPr>
        <w:rFonts w:ascii="Arial" w:hAnsi="Arial" w:cs="Arial"/>
        <w:sz w:val="18"/>
        <w:szCs w:val="18"/>
      </w:rPr>
      <w:t xml:space="preserve">, </w:t>
    </w:r>
    <w:r w:rsidRPr="00977630">
      <w:rPr>
        <w:rFonts w:ascii="Arial" w:hAnsi="Arial" w:cs="Arial"/>
        <w:sz w:val="18"/>
        <w:szCs w:val="18"/>
      </w:rPr>
      <w:t>Integrity</w:t>
    </w:r>
    <w:r>
      <w:rPr>
        <w:rFonts w:ascii="Arial" w:hAnsi="Arial" w:cs="Arial"/>
        <w:sz w:val="18"/>
        <w:szCs w:val="18"/>
      </w:rPr>
      <w:t xml:space="preserve">, </w:t>
    </w:r>
    <w:r w:rsidRPr="00977630">
      <w:rPr>
        <w:rFonts w:ascii="Arial" w:hAnsi="Arial" w:cs="Arial"/>
        <w:sz w:val="18"/>
        <w:szCs w:val="18"/>
      </w:rPr>
      <w:t>Confidentiality</w:t>
    </w:r>
    <w:r>
      <w:rPr>
        <w:rFonts w:ascii="Arial" w:hAnsi="Arial" w:cs="Arial"/>
        <w:sz w:val="18"/>
        <w:szCs w:val="18"/>
      </w:rPr>
      <w:t xml:space="preserve">, </w:t>
    </w:r>
    <w:r w:rsidRPr="00977630">
      <w:rPr>
        <w:rFonts w:ascii="Arial" w:hAnsi="Arial" w:cs="Arial"/>
        <w:sz w:val="18"/>
        <w:szCs w:val="18"/>
      </w:rPr>
      <w:t>Honesty</w:t>
    </w:r>
  </w:p>
  <w:p w14:paraId="5715E7BD" w14:textId="6606CF84" w:rsidR="009307EC" w:rsidRDefault="009307EC" w:rsidP="00977630">
    <w:pPr>
      <w:pStyle w:val="Header"/>
      <w:ind w:left="0"/>
      <w:jc w:val="center"/>
      <w:rPr>
        <w:rFonts w:ascii="Arial" w:hAnsi="Arial" w:cs="Arial"/>
        <w:sz w:val="18"/>
        <w:szCs w:val="18"/>
      </w:rPr>
    </w:pPr>
    <w:proofErr w:type="gramStart"/>
    <w:r w:rsidRPr="009307EC">
      <w:rPr>
        <w:rFonts w:ascii="Arial" w:hAnsi="Arial" w:cs="Arial"/>
        <w:sz w:val="18"/>
        <w:szCs w:val="18"/>
      </w:rPr>
      <w:t>Email :</w:t>
    </w:r>
    <w:proofErr w:type="gramEnd"/>
    <w:r w:rsidRPr="009307EC">
      <w:rPr>
        <w:rFonts w:ascii="Arial" w:hAnsi="Arial" w:cs="Arial"/>
        <w:sz w:val="18"/>
        <w:szCs w:val="18"/>
      </w:rPr>
      <w:t xml:space="preserve"> secretary@victas.glidingaustralia.org</w:t>
    </w:r>
  </w:p>
  <w:p w14:paraId="2F65921C" w14:textId="4B99632E" w:rsidR="00160A6B" w:rsidRPr="00160A6B" w:rsidRDefault="00160A6B" w:rsidP="00160A6B">
    <w:pPr>
      <w:pStyle w:val="Header"/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7575"/>
    <w:multiLevelType w:val="multilevel"/>
    <w:tmpl w:val="9932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5984"/>
    <w:multiLevelType w:val="multilevel"/>
    <w:tmpl w:val="D2A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8370B"/>
    <w:multiLevelType w:val="hybridMultilevel"/>
    <w:tmpl w:val="D5803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02422">
    <w:abstractNumId w:val="2"/>
  </w:num>
  <w:num w:numId="2" w16cid:durableId="1019892850">
    <w:abstractNumId w:val="0"/>
  </w:num>
  <w:num w:numId="3" w16cid:durableId="134161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3D"/>
    <w:rsid w:val="0001547B"/>
    <w:rsid w:val="0001661B"/>
    <w:rsid w:val="00023EF2"/>
    <w:rsid w:val="00052726"/>
    <w:rsid w:val="000C0FD1"/>
    <w:rsid w:val="000F5D54"/>
    <w:rsid w:val="00107978"/>
    <w:rsid w:val="00110F4B"/>
    <w:rsid w:val="00156FE8"/>
    <w:rsid w:val="00160A6B"/>
    <w:rsid w:val="001B7C99"/>
    <w:rsid w:val="0021072B"/>
    <w:rsid w:val="0021192F"/>
    <w:rsid w:val="002A556A"/>
    <w:rsid w:val="002E01C5"/>
    <w:rsid w:val="003011B2"/>
    <w:rsid w:val="00305659"/>
    <w:rsid w:val="00314957"/>
    <w:rsid w:val="00333DC2"/>
    <w:rsid w:val="00377493"/>
    <w:rsid w:val="003911D6"/>
    <w:rsid w:val="003A509A"/>
    <w:rsid w:val="003D3500"/>
    <w:rsid w:val="003D3DC5"/>
    <w:rsid w:val="00402EFD"/>
    <w:rsid w:val="00405A4A"/>
    <w:rsid w:val="00451F06"/>
    <w:rsid w:val="00453F10"/>
    <w:rsid w:val="00457D7C"/>
    <w:rsid w:val="0046536F"/>
    <w:rsid w:val="00472B72"/>
    <w:rsid w:val="00476296"/>
    <w:rsid w:val="004766F4"/>
    <w:rsid w:val="004A6EE0"/>
    <w:rsid w:val="004C4DFB"/>
    <w:rsid w:val="00522CAF"/>
    <w:rsid w:val="00591051"/>
    <w:rsid w:val="005935E1"/>
    <w:rsid w:val="005D37C1"/>
    <w:rsid w:val="005D4EE0"/>
    <w:rsid w:val="005D7B95"/>
    <w:rsid w:val="005E1B21"/>
    <w:rsid w:val="005E54AC"/>
    <w:rsid w:val="005E6569"/>
    <w:rsid w:val="0061164E"/>
    <w:rsid w:val="00623DD4"/>
    <w:rsid w:val="006644C2"/>
    <w:rsid w:val="00674AE2"/>
    <w:rsid w:val="00684ABB"/>
    <w:rsid w:val="006851D5"/>
    <w:rsid w:val="006D5087"/>
    <w:rsid w:val="006E5F17"/>
    <w:rsid w:val="007124AD"/>
    <w:rsid w:val="007A76F8"/>
    <w:rsid w:val="007D1F70"/>
    <w:rsid w:val="007F6279"/>
    <w:rsid w:val="008410F4"/>
    <w:rsid w:val="0085213A"/>
    <w:rsid w:val="00886009"/>
    <w:rsid w:val="008C4826"/>
    <w:rsid w:val="008C4F57"/>
    <w:rsid w:val="008E6D3B"/>
    <w:rsid w:val="00904A10"/>
    <w:rsid w:val="009307EC"/>
    <w:rsid w:val="0094316F"/>
    <w:rsid w:val="00954FF3"/>
    <w:rsid w:val="00977630"/>
    <w:rsid w:val="009A1A8D"/>
    <w:rsid w:val="009A6D3A"/>
    <w:rsid w:val="00A0644F"/>
    <w:rsid w:val="00A10E5F"/>
    <w:rsid w:val="00A15645"/>
    <w:rsid w:val="00A30C80"/>
    <w:rsid w:val="00A46AE1"/>
    <w:rsid w:val="00A5076A"/>
    <w:rsid w:val="00AE555C"/>
    <w:rsid w:val="00AF0C81"/>
    <w:rsid w:val="00B1465F"/>
    <w:rsid w:val="00B21BD3"/>
    <w:rsid w:val="00BA364B"/>
    <w:rsid w:val="00BB4DE8"/>
    <w:rsid w:val="00BE2582"/>
    <w:rsid w:val="00BF7577"/>
    <w:rsid w:val="00C23805"/>
    <w:rsid w:val="00C63736"/>
    <w:rsid w:val="00C7503D"/>
    <w:rsid w:val="00C8673D"/>
    <w:rsid w:val="00C95642"/>
    <w:rsid w:val="00CB5A3E"/>
    <w:rsid w:val="00CD7F9B"/>
    <w:rsid w:val="00CE2EB7"/>
    <w:rsid w:val="00D16DDF"/>
    <w:rsid w:val="00D2052E"/>
    <w:rsid w:val="00D26061"/>
    <w:rsid w:val="00D87799"/>
    <w:rsid w:val="00DA5B65"/>
    <w:rsid w:val="00DC6D6D"/>
    <w:rsid w:val="00DF47FC"/>
    <w:rsid w:val="00E00620"/>
    <w:rsid w:val="00E043B0"/>
    <w:rsid w:val="00E11C6D"/>
    <w:rsid w:val="00E36202"/>
    <w:rsid w:val="00E42365"/>
    <w:rsid w:val="00E7789A"/>
    <w:rsid w:val="00E77D64"/>
    <w:rsid w:val="00E83693"/>
    <w:rsid w:val="00E865FE"/>
    <w:rsid w:val="00E95E5B"/>
    <w:rsid w:val="00EC4407"/>
    <w:rsid w:val="00EC50B1"/>
    <w:rsid w:val="00ED53D6"/>
    <w:rsid w:val="00EE2D32"/>
    <w:rsid w:val="00EE5285"/>
    <w:rsid w:val="00F01481"/>
    <w:rsid w:val="00F11DD2"/>
    <w:rsid w:val="00F23E6A"/>
    <w:rsid w:val="00F54964"/>
    <w:rsid w:val="00F747F4"/>
    <w:rsid w:val="00F97D45"/>
    <w:rsid w:val="00FA1610"/>
    <w:rsid w:val="00FB5221"/>
    <w:rsid w:val="00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A04F8B"/>
  <w15:docId w15:val="{3FBA73FF-4386-EF49-8687-7E7B8A7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11"/>
        <w:ind w:left="567" w:right="9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00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86009"/>
  </w:style>
  <w:style w:type="paragraph" w:styleId="Footer">
    <w:name w:val="footer"/>
    <w:basedOn w:val="Normal"/>
    <w:link w:val="FooterChar"/>
    <w:unhideWhenUsed/>
    <w:rsid w:val="0088600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886009"/>
  </w:style>
  <w:style w:type="paragraph" w:styleId="BalloonText">
    <w:name w:val="Balloon Text"/>
    <w:basedOn w:val="Normal"/>
    <w:link w:val="BalloonTextChar"/>
    <w:uiPriority w:val="99"/>
    <w:semiHidden/>
    <w:unhideWhenUsed/>
    <w:rsid w:val="008860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009"/>
    <w:rPr>
      <w:rFonts w:ascii="Tahoma" w:hAnsi="Tahoma" w:cs="Tahoma"/>
      <w:sz w:val="16"/>
      <w:szCs w:val="16"/>
    </w:rPr>
  </w:style>
  <w:style w:type="character" w:styleId="Hyperlink">
    <w:name w:val="Hyperlink"/>
    <w:rsid w:val="00A10E5F"/>
  </w:style>
  <w:style w:type="paragraph" w:customStyle="1" w:styleId="ReturnAddress">
    <w:name w:val="Return Address"/>
    <w:basedOn w:val="Normal"/>
    <w:rsid w:val="00A10E5F"/>
    <w:pPr>
      <w:keepLines/>
      <w:tabs>
        <w:tab w:val="left" w:pos="2160"/>
      </w:tabs>
      <w:suppressAutoHyphens/>
      <w:spacing w:before="0" w:line="160" w:lineRule="atLeast"/>
      <w:ind w:left="0" w:right="0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10E5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19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76F8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1118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Cleland</dc:creator>
  <cp:keywords/>
  <dc:description/>
  <cp:lastModifiedBy>Vivienne Drew</cp:lastModifiedBy>
  <cp:revision>2</cp:revision>
  <cp:lastPrinted>2018-08-10T06:27:00Z</cp:lastPrinted>
  <dcterms:created xsi:type="dcterms:W3CDTF">2026-07-28T01:39:00Z</dcterms:created>
  <dcterms:modified xsi:type="dcterms:W3CDTF">2026-07-28T01:39:00Z</dcterms:modified>
</cp:coreProperties>
</file>