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572428190"/>
        <w:docPartObj>
          <w:docPartGallery w:val="Cover Pages"/>
          <w:docPartUnique/>
        </w:docPartObj>
      </w:sdtPr>
      <w:sdtEndPr>
        <w:rPr>
          <w:rFonts w:eastAsiaTheme="minorEastAsia"/>
          <w:color w:val="FFFFFF" w:themeColor="background1"/>
          <w:kern w:val="0"/>
          <w:sz w:val="48"/>
          <w:szCs w:val="48"/>
          <w:lang w:val="en-US"/>
          <w14:ligatures w14:val="none"/>
        </w:rPr>
      </w:sdtEndPr>
      <w:sdtContent>
        <w:p w14:paraId="296EFFE0" w14:textId="3ABC9FE5" w:rsidR="00316262" w:rsidRDefault="00CB284C"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2E827AB8" wp14:editId="7C22DFED">
                <wp:simplePos x="0" y="0"/>
                <wp:positionH relativeFrom="column">
                  <wp:posOffset>-107950</wp:posOffset>
                </wp:positionH>
                <wp:positionV relativeFrom="paragraph">
                  <wp:posOffset>-111125</wp:posOffset>
                </wp:positionV>
                <wp:extent cx="1250950" cy="1250950"/>
                <wp:effectExtent l="0" t="0" r="0" b="0"/>
                <wp:wrapNone/>
                <wp:docPr id="187326544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3265445" name="Picture 2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950" cy="125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262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1" locked="0" layoutInCell="1" allowOverlap="1" wp14:anchorId="225AF9B0" wp14:editId="064A402F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24" cy="9123528"/>
                    <wp:effectExtent l="0" t="0" r="2540" b="635"/>
                    <wp:wrapNone/>
                    <wp:docPr id="193" name="Group 19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24" cy="9123528"/>
                              <a:chOff x="0" y="0"/>
                              <a:chExt cx="6864824" cy="9123528"/>
                            </a:xfrm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BD990A" w14:textId="4E3A2220" w:rsidR="00316262" w:rsidRDefault="00316262">
                                  <w:pPr>
                                    <w:pStyle w:val="NoSpacing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xt Box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156082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 w14:paraId="2DA4E196" w14:textId="451F302B" w:rsidR="00316262" w:rsidRDefault="00316262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156082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156082" w:themeColor="accent1"/>
                                          <w:sz w:val="72"/>
                                          <w:szCs w:val="72"/>
                                        </w:rPr>
                                        <w:t>ROOKIES FLIGHT PATH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225AF9B0" id="Group 198" o:spid="_x0000_s1026" style="position:absolute;margin-left:0;margin-top:0;width:540.55pt;height:718.4pt;z-index:-251655168;mso-width-percent:882;mso-height-percent:909;mso-position-horizontal:center;mso-position-horizontal-relative:page;mso-position-vertical:center;mso-position-vertical-relative:page;mso-width-percent:882;mso-height-percent:909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">
    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" fillcolor="#156082 [3204]" stroked="f" strokeweight="1.5pt"/>
                    <v:rect id="Rectangle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" fillcolor="#156082 [3204]" stroked="f" strokeweight="1.5pt">
                      <v:textbox inset="36pt,57.6pt,36pt,36pt">
                        <w:txbxContent>
                          <w:p w14:paraId="3DBD990A" w14:textId="4E3A2220" w:rsidR="00316262" w:rsidRDefault="00316262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156082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14:paraId="2DA4E196" w14:textId="451F302B" w:rsidR="00316262" w:rsidRDefault="00316262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156082" w:themeColor="accent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156082" w:themeColor="accent1"/>
                                    <w:sz w:val="72"/>
                                    <w:szCs w:val="72"/>
                                  </w:rPr>
                                  <w:t>ROOKIES FLIGHT PATH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073DF814" w14:textId="0A3F556B" w:rsidR="00316262" w:rsidRDefault="00316262">
          <w:pPr>
            <w:rPr>
              <w:rFonts w:eastAsiaTheme="minorEastAsia"/>
              <w:color w:val="FFFFFF" w:themeColor="background1"/>
              <w:kern w:val="0"/>
              <w:sz w:val="48"/>
              <w:szCs w:val="48"/>
              <w:lang w:val="en-US"/>
              <w14:ligatures w14:val="none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EA9A7AC" wp14:editId="0C7F46B0">
                <wp:simplePos x="0" y="0"/>
                <wp:positionH relativeFrom="page">
                  <wp:posOffset>546100</wp:posOffset>
                </wp:positionH>
                <wp:positionV relativeFrom="paragraph">
                  <wp:posOffset>3940810</wp:posOffset>
                </wp:positionV>
                <wp:extent cx="6477000" cy="4316730"/>
                <wp:effectExtent l="0" t="0" r="0" b="7620"/>
                <wp:wrapThrough wrapText="bothSides">
                  <wp:wrapPolygon edited="0">
                    <wp:start x="64" y="0"/>
                    <wp:lineTo x="0" y="95"/>
                    <wp:lineTo x="0" y="21447"/>
                    <wp:lineTo x="64" y="21543"/>
                    <wp:lineTo x="21473" y="21543"/>
                    <wp:lineTo x="21536" y="21447"/>
                    <wp:lineTo x="21536" y="95"/>
                    <wp:lineTo x="21473" y="0"/>
                    <wp:lineTo x="64" y="0"/>
                  </wp:wrapPolygon>
                </wp:wrapThrough>
                <wp:docPr id="1253455136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0" cy="4316730"/>
                        </a:xfrm>
                        <a:prstGeom prst="rect">
                          <a:avLst/>
                        </a:prstGeom>
                        <a:noFill/>
                        <a:effectLst>
                          <a:softEdge rad="38100"/>
                        </a:effec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eastAsiaTheme="minorEastAsia"/>
              <w:color w:val="FFFFFF" w:themeColor="background1"/>
              <w:kern w:val="0"/>
              <w:sz w:val="48"/>
              <w:szCs w:val="48"/>
              <w:lang w:val="en-US"/>
              <w14:ligatures w14:val="none"/>
            </w:rPr>
            <w:br w:type="page"/>
          </w:r>
        </w:p>
      </w:sdtContent>
    </w:sdt>
    <w:p w14:paraId="47EBFE45" w14:textId="273C0815" w:rsidR="006B6DD1" w:rsidRPr="00740E15" w:rsidRDefault="006B6DD1" w:rsidP="00740E15">
      <w:pPr>
        <w:jc w:val="center"/>
        <w:rPr>
          <w:b/>
          <w:bCs/>
          <w:color w:val="FFFFFF" w:themeColor="background1"/>
          <w:sz w:val="40"/>
          <w:szCs w:val="40"/>
        </w:rPr>
      </w:pPr>
      <w:r w:rsidRPr="00740E15">
        <w:rPr>
          <w:b/>
          <w:bCs/>
          <w:color w:val="FFFFFF" w:themeColor="background1"/>
          <w:sz w:val="40"/>
          <w:szCs w:val="40"/>
          <w:highlight w:val="darkBlue"/>
        </w:rPr>
        <w:lastRenderedPageBreak/>
        <w:t>VSA Rookies Flight Path Incentive Program</w:t>
      </w:r>
    </w:p>
    <w:p w14:paraId="17AC3E0B" w14:textId="6E658450" w:rsidR="006B6DD1" w:rsidRPr="00A6575B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t xml:space="preserve">The </w:t>
      </w:r>
      <w:r w:rsidRPr="006B6DD1">
        <w:rPr>
          <w:b/>
          <w:bCs/>
        </w:rPr>
        <w:t>VSA Rookies Flight Path Incentive Program</w:t>
      </w:r>
      <w:r w:rsidRPr="006B6DD1">
        <w:t xml:space="preserve"> has been developed to support clubs in attracting, welcoming, and retaining new participants in gliding</w:t>
      </w:r>
      <w:r w:rsidR="00740E15">
        <w:t xml:space="preserve"> </w:t>
      </w:r>
      <w:r w:rsidR="00740E15" w:rsidRPr="00A6575B">
        <w:t>along with welcoming pilots who want to return to the sport</w:t>
      </w:r>
      <w:r w:rsidRPr="00A6575B">
        <w:t>. The program recognises that successful recruitment requires time, resources, volunteer effort, and ongoing engagement.</w:t>
      </w:r>
    </w:p>
    <w:p w14:paraId="156E0A94" w14:textId="77777777" w:rsidR="0006785D" w:rsidRPr="00A6575B" w:rsidRDefault="0006785D" w:rsidP="0006785D">
      <w:pPr>
        <w:spacing w:after="0" w:line="240" w:lineRule="auto"/>
        <w:jc w:val="both"/>
      </w:pPr>
    </w:p>
    <w:p w14:paraId="45D4ED8F" w14:textId="6BB50F6D" w:rsidR="006B6DD1" w:rsidRPr="006B6DD1" w:rsidRDefault="006B6DD1" w:rsidP="0006785D">
      <w:pPr>
        <w:spacing w:after="0" w:line="240" w:lineRule="auto"/>
        <w:jc w:val="both"/>
      </w:pPr>
      <w:r w:rsidRPr="00A6575B">
        <w:t xml:space="preserve">The objective is simple: provide clubs with a meaningful financial incentive to recruit and retain new </w:t>
      </w:r>
      <w:r w:rsidR="00740E15" w:rsidRPr="00A6575B">
        <w:t xml:space="preserve">and </w:t>
      </w:r>
      <w:r w:rsidR="006860F7" w:rsidRPr="00A6575B">
        <w:t xml:space="preserve">former </w:t>
      </w:r>
      <w:r w:rsidRPr="00A6575B">
        <w:t xml:space="preserve">members </w:t>
      </w:r>
      <w:r w:rsidRPr="006B6DD1">
        <w:t>while helping grow a stronger, younger, and more diverse gliding community across Victoria and Tasmania.</w:t>
      </w:r>
    </w:p>
    <w:p w14:paraId="6E2FA9A5" w14:textId="77777777" w:rsidR="003F68B2" w:rsidRDefault="003F68B2" w:rsidP="0006785D">
      <w:pPr>
        <w:spacing w:after="0" w:line="240" w:lineRule="auto"/>
        <w:jc w:val="both"/>
        <w:rPr>
          <w:b/>
          <w:bCs/>
        </w:rPr>
      </w:pPr>
    </w:p>
    <w:p w14:paraId="14AA5E52" w14:textId="4D91D1EF" w:rsidR="006B6DD1" w:rsidRPr="006B6DD1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rPr>
          <w:b/>
          <w:bCs/>
        </w:rPr>
        <w:t>Program Overview</w:t>
      </w:r>
    </w:p>
    <w:p w14:paraId="58046942" w14:textId="77777777" w:rsidR="003F68B2" w:rsidRDefault="003F68B2" w:rsidP="0006785D">
      <w:pPr>
        <w:spacing w:after="0" w:line="240" w:lineRule="auto"/>
        <w:jc w:val="both"/>
        <w:rPr>
          <w:b/>
          <w:bCs/>
        </w:rPr>
      </w:pPr>
    </w:p>
    <w:p w14:paraId="66F11B52" w14:textId="19FE21AF" w:rsidR="006B6DD1" w:rsidRDefault="006B6DD1" w:rsidP="0006785D">
      <w:pPr>
        <w:spacing w:after="0" w:line="240" w:lineRule="auto"/>
        <w:jc w:val="both"/>
      </w:pPr>
      <w:r w:rsidRPr="006B6DD1">
        <w:t xml:space="preserve">Clubs that register as participating </w:t>
      </w:r>
      <w:r w:rsidRPr="006B6DD1">
        <w:rPr>
          <w:b/>
          <w:bCs/>
        </w:rPr>
        <w:t>Rookies Flight Path Clubs</w:t>
      </w:r>
      <w:r w:rsidRPr="006B6DD1">
        <w:t xml:space="preserve"> will be eligible to receive a </w:t>
      </w:r>
      <w:r w:rsidRPr="006B6DD1">
        <w:rPr>
          <w:b/>
          <w:bCs/>
        </w:rPr>
        <w:t>$1,000 VSA Growth Grant</w:t>
      </w:r>
      <w:r w:rsidRPr="006B6DD1">
        <w:t xml:space="preserve"> for </w:t>
      </w:r>
      <w:r w:rsidRPr="006860F7">
        <w:rPr>
          <w:i/>
          <w:iCs/>
        </w:rPr>
        <w:t>each eligible Rookie</w:t>
      </w:r>
      <w:r w:rsidRPr="006B6DD1">
        <w:t xml:space="preserve"> who:</w:t>
      </w:r>
    </w:p>
    <w:p w14:paraId="08CB42D5" w14:textId="77777777" w:rsidR="003F68B2" w:rsidRPr="006B6DD1" w:rsidRDefault="003F68B2" w:rsidP="0006785D">
      <w:pPr>
        <w:spacing w:after="0" w:line="240" w:lineRule="auto"/>
        <w:jc w:val="both"/>
      </w:pPr>
    </w:p>
    <w:p w14:paraId="4AB20715" w14:textId="77777777" w:rsidR="006B6DD1" w:rsidRPr="006B6DD1" w:rsidRDefault="006B6DD1" w:rsidP="0006785D">
      <w:pPr>
        <w:numPr>
          <w:ilvl w:val="0"/>
          <w:numId w:val="1"/>
        </w:numPr>
        <w:spacing w:after="0" w:line="240" w:lineRule="auto"/>
        <w:ind w:left="714" w:hanging="357"/>
        <w:jc w:val="both"/>
      </w:pPr>
      <w:r w:rsidRPr="006B6DD1">
        <w:t>Enrols in the Rookies Flight Path Program.</w:t>
      </w:r>
    </w:p>
    <w:p w14:paraId="2B58738F" w14:textId="256AE8A5" w:rsidR="0093048F" w:rsidRDefault="0093048F" w:rsidP="0006785D">
      <w:pPr>
        <w:numPr>
          <w:ilvl w:val="0"/>
          <w:numId w:val="1"/>
        </w:numPr>
        <w:spacing w:after="0" w:line="240" w:lineRule="auto"/>
        <w:ind w:left="714" w:hanging="357"/>
        <w:jc w:val="both"/>
      </w:pPr>
      <w:r>
        <w:t xml:space="preserve">Age group – </w:t>
      </w:r>
      <w:r w:rsidR="000B781C">
        <w:t>3</w:t>
      </w:r>
      <w:r>
        <w:t xml:space="preserve">0 – 60 years of age. </w:t>
      </w:r>
    </w:p>
    <w:p w14:paraId="2AC698DB" w14:textId="0B6E8E5E" w:rsidR="006B6DD1" w:rsidRPr="006B6DD1" w:rsidRDefault="006B6DD1" w:rsidP="0006785D">
      <w:pPr>
        <w:numPr>
          <w:ilvl w:val="0"/>
          <w:numId w:val="1"/>
        </w:numPr>
        <w:spacing w:after="0" w:line="240" w:lineRule="auto"/>
        <w:ind w:left="714" w:hanging="357"/>
        <w:jc w:val="both"/>
      </w:pPr>
      <w:r w:rsidRPr="006B6DD1">
        <w:t>Becomes a financial member of a participating club.</w:t>
      </w:r>
    </w:p>
    <w:p w14:paraId="1FE2D670" w14:textId="77777777" w:rsidR="006B6DD1" w:rsidRPr="006B6DD1" w:rsidRDefault="006B6DD1" w:rsidP="0006785D">
      <w:pPr>
        <w:numPr>
          <w:ilvl w:val="0"/>
          <w:numId w:val="1"/>
        </w:numPr>
        <w:spacing w:after="0" w:line="240" w:lineRule="auto"/>
        <w:ind w:left="714" w:hanging="357"/>
        <w:jc w:val="both"/>
      </w:pPr>
      <w:r w:rsidRPr="006B6DD1">
        <w:t>Maintains continuous membership for a minimum of 12 months.</w:t>
      </w:r>
    </w:p>
    <w:p w14:paraId="5C494819" w14:textId="77777777" w:rsidR="006B6DD1" w:rsidRDefault="006B6DD1" w:rsidP="0006785D">
      <w:pPr>
        <w:numPr>
          <w:ilvl w:val="0"/>
          <w:numId w:val="1"/>
        </w:numPr>
        <w:spacing w:after="0" w:line="240" w:lineRule="auto"/>
        <w:ind w:left="714" w:hanging="357"/>
        <w:jc w:val="both"/>
      </w:pPr>
      <w:r w:rsidRPr="006B6DD1">
        <w:t>Completes an agreed introductory pathway within the club.</w:t>
      </w:r>
    </w:p>
    <w:p w14:paraId="1721806C" w14:textId="534B134A" w:rsidR="00386CAA" w:rsidRPr="006B6DD1" w:rsidRDefault="00386CAA" w:rsidP="0006785D">
      <w:pPr>
        <w:numPr>
          <w:ilvl w:val="0"/>
          <w:numId w:val="1"/>
        </w:numPr>
        <w:spacing w:after="0" w:line="240" w:lineRule="auto"/>
        <w:ind w:left="714" w:hanging="357"/>
        <w:jc w:val="both"/>
      </w:pPr>
      <w:r>
        <w:t>Retention Milestone - After 12 months of continuous membership, the club becomes eligible for a $1,000 Growth Grant for each Rookie.</w:t>
      </w:r>
    </w:p>
    <w:p w14:paraId="56AC3AC9" w14:textId="77777777" w:rsidR="000E1668" w:rsidRDefault="000E1668" w:rsidP="0006785D">
      <w:pPr>
        <w:spacing w:after="0" w:line="240" w:lineRule="auto"/>
        <w:jc w:val="both"/>
      </w:pPr>
    </w:p>
    <w:p w14:paraId="025FD6E1" w14:textId="6A3A3911" w:rsidR="006B6DD1" w:rsidRDefault="006B6DD1" w:rsidP="0006785D">
      <w:pPr>
        <w:spacing w:after="0" w:line="240" w:lineRule="auto"/>
        <w:jc w:val="both"/>
      </w:pPr>
      <w:r w:rsidRPr="006B6DD1">
        <w:t>The grant is designed to assist clubs in further recruitment, training, mentoring, equipment, marketing, and member development activities.</w:t>
      </w:r>
    </w:p>
    <w:p w14:paraId="538318A8" w14:textId="77777777" w:rsidR="000E1668" w:rsidRPr="006B6DD1" w:rsidRDefault="000E1668" w:rsidP="0006785D">
      <w:pPr>
        <w:spacing w:after="0" w:line="240" w:lineRule="auto"/>
        <w:jc w:val="both"/>
      </w:pPr>
    </w:p>
    <w:p w14:paraId="31C32984" w14:textId="77777777" w:rsidR="006B6DD1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rPr>
          <w:b/>
          <w:bCs/>
        </w:rPr>
        <w:t>Program Objectives</w:t>
      </w:r>
    </w:p>
    <w:p w14:paraId="4DBACBA8" w14:textId="77777777" w:rsidR="003F68B2" w:rsidRPr="006B6DD1" w:rsidRDefault="003F68B2" w:rsidP="0006785D">
      <w:pPr>
        <w:spacing w:after="0" w:line="240" w:lineRule="auto"/>
        <w:jc w:val="both"/>
        <w:rPr>
          <w:b/>
          <w:bCs/>
        </w:rPr>
      </w:pPr>
    </w:p>
    <w:p w14:paraId="271C7424" w14:textId="77777777" w:rsidR="006B6DD1" w:rsidRPr="006B6DD1" w:rsidRDefault="006B6DD1" w:rsidP="0006785D">
      <w:pPr>
        <w:spacing w:after="0" w:line="240" w:lineRule="auto"/>
        <w:jc w:val="both"/>
      </w:pPr>
      <w:r w:rsidRPr="006B6DD1">
        <w:t>The program aims to:</w:t>
      </w:r>
    </w:p>
    <w:p w14:paraId="09A042A0" w14:textId="77777777" w:rsidR="006B6DD1" w:rsidRPr="006B6DD1" w:rsidRDefault="006B6DD1" w:rsidP="0006785D">
      <w:pPr>
        <w:numPr>
          <w:ilvl w:val="0"/>
          <w:numId w:val="2"/>
        </w:numPr>
        <w:spacing w:after="0" w:line="240" w:lineRule="auto"/>
        <w:ind w:left="714" w:hanging="357"/>
        <w:jc w:val="both"/>
      </w:pPr>
      <w:r w:rsidRPr="006B6DD1">
        <w:t>Increase the number of active gliding participants.</w:t>
      </w:r>
    </w:p>
    <w:p w14:paraId="6428BAC8" w14:textId="77777777" w:rsidR="006B6DD1" w:rsidRPr="006B6DD1" w:rsidRDefault="006B6DD1" w:rsidP="0006785D">
      <w:pPr>
        <w:numPr>
          <w:ilvl w:val="0"/>
          <w:numId w:val="2"/>
        </w:numPr>
        <w:spacing w:after="0" w:line="240" w:lineRule="auto"/>
        <w:ind w:left="714" w:hanging="357"/>
        <w:jc w:val="both"/>
      </w:pPr>
      <w:r w:rsidRPr="006B6DD1">
        <w:t>Re-engage former glider pilots and members.</w:t>
      </w:r>
    </w:p>
    <w:p w14:paraId="09926F83" w14:textId="77777777" w:rsidR="006B6DD1" w:rsidRPr="006B6DD1" w:rsidRDefault="006B6DD1" w:rsidP="0006785D">
      <w:pPr>
        <w:numPr>
          <w:ilvl w:val="0"/>
          <w:numId w:val="2"/>
        </w:numPr>
        <w:spacing w:after="0" w:line="240" w:lineRule="auto"/>
        <w:ind w:left="714" w:hanging="357"/>
        <w:jc w:val="both"/>
      </w:pPr>
      <w:r w:rsidRPr="006B6DD1">
        <w:t>Attract younger participants, women, First Nations people, and diverse community groups.</w:t>
      </w:r>
    </w:p>
    <w:p w14:paraId="51CCBACC" w14:textId="77777777" w:rsidR="006B6DD1" w:rsidRPr="006B6DD1" w:rsidRDefault="006B6DD1" w:rsidP="0006785D">
      <w:pPr>
        <w:numPr>
          <w:ilvl w:val="0"/>
          <w:numId w:val="2"/>
        </w:numPr>
        <w:spacing w:after="0" w:line="240" w:lineRule="auto"/>
        <w:ind w:left="714" w:hanging="357"/>
        <w:jc w:val="both"/>
      </w:pPr>
      <w:r w:rsidRPr="006B6DD1">
        <w:t>Improve member retention through structured onboarding and mentoring.</w:t>
      </w:r>
    </w:p>
    <w:p w14:paraId="36270584" w14:textId="77777777" w:rsidR="006B6DD1" w:rsidRPr="006B6DD1" w:rsidRDefault="006B6DD1" w:rsidP="0006785D">
      <w:pPr>
        <w:numPr>
          <w:ilvl w:val="0"/>
          <w:numId w:val="2"/>
        </w:numPr>
        <w:spacing w:after="0" w:line="240" w:lineRule="auto"/>
        <w:ind w:left="714" w:hanging="357"/>
        <w:jc w:val="both"/>
      </w:pPr>
      <w:r w:rsidRPr="006B6DD1">
        <w:t>Support clubs to develop sustainable recruitment programs.</w:t>
      </w:r>
    </w:p>
    <w:p w14:paraId="120B77E4" w14:textId="77777777" w:rsidR="006B6DD1" w:rsidRDefault="006B6DD1" w:rsidP="0006785D">
      <w:pPr>
        <w:numPr>
          <w:ilvl w:val="0"/>
          <w:numId w:val="2"/>
        </w:numPr>
        <w:spacing w:after="0" w:line="240" w:lineRule="auto"/>
        <w:ind w:left="714" w:hanging="357"/>
        <w:jc w:val="both"/>
      </w:pPr>
      <w:r w:rsidRPr="006B6DD1">
        <w:t>Create a welcoming and inclusive culture across the region.</w:t>
      </w:r>
    </w:p>
    <w:p w14:paraId="49905B5E" w14:textId="77777777" w:rsidR="001A3B79" w:rsidRPr="006B6DD1" w:rsidRDefault="001A3B79" w:rsidP="0006785D">
      <w:pPr>
        <w:spacing w:after="0" w:line="240" w:lineRule="auto"/>
        <w:ind w:left="714"/>
        <w:jc w:val="both"/>
      </w:pPr>
    </w:p>
    <w:p w14:paraId="7F4E65FE" w14:textId="77777777" w:rsidR="003F68B2" w:rsidRDefault="003F68B2">
      <w:pPr>
        <w:rPr>
          <w:b/>
          <w:bCs/>
        </w:rPr>
      </w:pPr>
      <w:r>
        <w:rPr>
          <w:b/>
          <w:bCs/>
        </w:rPr>
        <w:br w:type="page"/>
      </w:r>
    </w:p>
    <w:p w14:paraId="5D031E9F" w14:textId="1223B7C9" w:rsidR="006B6DD1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rPr>
          <w:b/>
          <w:bCs/>
        </w:rPr>
        <w:lastRenderedPageBreak/>
        <w:t>Club Requirements</w:t>
      </w:r>
    </w:p>
    <w:p w14:paraId="42386AE9" w14:textId="77777777" w:rsidR="003F68B2" w:rsidRPr="006B6DD1" w:rsidRDefault="003F68B2" w:rsidP="0006785D">
      <w:pPr>
        <w:spacing w:after="0" w:line="240" w:lineRule="auto"/>
        <w:jc w:val="both"/>
        <w:rPr>
          <w:b/>
          <w:bCs/>
        </w:rPr>
      </w:pPr>
    </w:p>
    <w:p w14:paraId="5BBAADD3" w14:textId="77777777" w:rsidR="006B6DD1" w:rsidRDefault="006B6DD1" w:rsidP="0006785D">
      <w:pPr>
        <w:spacing w:after="0" w:line="240" w:lineRule="auto"/>
        <w:jc w:val="both"/>
      </w:pPr>
      <w:r w:rsidRPr="006B6DD1">
        <w:t>Participating clubs will:</w:t>
      </w:r>
    </w:p>
    <w:p w14:paraId="4D8C0FCE" w14:textId="77777777" w:rsidR="003F68B2" w:rsidRPr="006B6DD1" w:rsidRDefault="003F68B2" w:rsidP="0006785D">
      <w:pPr>
        <w:spacing w:after="0" w:line="240" w:lineRule="auto"/>
        <w:jc w:val="both"/>
      </w:pPr>
    </w:p>
    <w:p w14:paraId="23AB5F5B" w14:textId="79AA32B8" w:rsidR="006B6DD1" w:rsidRPr="003F68B2" w:rsidRDefault="006B6DD1" w:rsidP="003F68B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b/>
          <w:bCs/>
        </w:rPr>
      </w:pPr>
      <w:r w:rsidRPr="003F68B2">
        <w:rPr>
          <w:b/>
          <w:bCs/>
        </w:rPr>
        <w:t>Register as a Rookies Flight Path Club</w:t>
      </w:r>
    </w:p>
    <w:p w14:paraId="0075E886" w14:textId="77777777" w:rsidR="006B6DD1" w:rsidRDefault="006B6DD1" w:rsidP="003F68B2">
      <w:pPr>
        <w:spacing w:after="0" w:line="240" w:lineRule="auto"/>
        <w:ind w:left="360"/>
        <w:jc w:val="both"/>
      </w:pPr>
      <w:r w:rsidRPr="006B6DD1">
        <w:t>The club commits to supporting the principles of the program and providing a positive onboarding experience.</w:t>
      </w:r>
    </w:p>
    <w:p w14:paraId="16272771" w14:textId="77777777" w:rsidR="003F68B2" w:rsidRPr="006B6DD1" w:rsidRDefault="003F68B2" w:rsidP="003F68B2">
      <w:pPr>
        <w:spacing w:after="0" w:line="240" w:lineRule="auto"/>
        <w:ind w:left="360"/>
        <w:jc w:val="both"/>
      </w:pPr>
    </w:p>
    <w:p w14:paraId="46661493" w14:textId="7236E674" w:rsidR="006B6DD1" w:rsidRPr="003F68B2" w:rsidRDefault="006B6DD1" w:rsidP="003F68B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b/>
          <w:bCs/>
        </w:rPr>
      </w:pPr>
      <w:r w:rsidRPr="003F68B2">
        <w:rPr>
          <w:b/>
          <w:bCs/>
        </w:rPr>
        <w:t>Nominate a Rookie Coordinator</w:t>
      </w:r>
    </w:p>
    <w:p w14:paraId="55303893" w14:textId="6D79AD27" w:rsidR="006B6DD1" w:rsidRDefault="006B6DD1" w:rsidP="0006785D">
      <w:pPr>
        <w:spacing w:after="0" w:line="240" w:lineRule="auto"/>
        <w:jc w:val="both"/>
      </w:pPr>
      <w:r w:rsidRPr="006B6DD1">
        <w:t>A volunteer or committee member who acts as the primary contact for new participants and coordinates local activities.</w:t>
      </w:r>
    </w:p>
    <w:p w14:paraId="4295ED67" w14:textId="77777777" w:rsidR="003F68B2" w:rsidRPr="006B6DD1" w:rsidRDefault="003F68B2" w:rsidP="0006785D">
      <w:pPr>
        <w:spacing w:after="0" w:line="240" w:lineRule="auto"/>
        <w:jc w:val="both"/>
      </w:pPr>
    </w:p>
    <w:p w14:paraId="35F7374B" w14:textId="576FAE28" w:rsidR="006B6DD1" w:rsidRPr="003F68B2" w:rsidRDefault="006B6DD1" w:rsidP="003F68B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b/>
          <w:bCs/>
        </w:rPr>
      </w:pPr>
      <w:r w:rsidRPr="003F68B2">
        <w:rPr>
          <w:b/>
          <w:bCs/>
        </w:rPr>
        <w:t>Provide a Structured Welcome Pathway</w:t>
      </w:r>
    </w:p>
    <w:p w14:paraId="6811148E" w14:textId="7F9934C8" w:rsidR="006B6DD1" w:rsidRPr="006B6DD1" w:rsidRDefault="006B6DD1" w:rsidP="0006785D">
      <w:pPr>
        <w:spacing w:after="0" w:line="240" w:lineRule="auto"/>
        <w:jc w:val="both"/>
      </w:pPr>
      <w:r w:rsidRPr="006B6DD1">
        <w:t>This may include</w:t>
      </w:r>
      <w:r>
        <w:t>, but not limited to</w:t>
      </w:r>
      <w:r w:rsidRPr="006B6DD1">
        <w:t>:</w:t>
      </w:r>
    </w:p>
    <w:p w14:paraId="724E8365" w14:textId="77777777" w:rsidR="006B6DD1" w:rsidRPr="006B6DD1" w:rsidRDefault="006B6DD1" w:rsidP="0006785D">
      <w:pPr>
        <w:numPr>
          <w:ilvl w:val="0"/>
          <w:numId w:val="3"/>
        </w:numPr>
        <w:spacing w:after="0" w:line="240" w:lineRule="auto"/>
        <w:ind w:left="714" w:hanging="357"/>
        <w:jc w:val="both"/>
      </w:pPr>
      <w:r w:rsidRPr="006B6DD1">
        <w:t>Welcome briefing and club introduction.</w:t>
      </w:r>
    </w:p>
    <w:p w14:paraId="4913A48A" w14:textId="77777777" w:rsidR="006B6DD1" w:rsidRPr="006B6DD1" w:rsidRDefault="006B6DD1" w:rsidP="0006785D">
      <w:pPr>
        <w:numPr>
          <w:ilvl w:val="0"/>
          <w:numId w:val="3"/>
        </w:numPr>
        <w:spacing w:after="0" w:line="240" w:lineRule="auto"/>
        <w:ind w:left="714" w:hanging="357"/>
        <w:jc w:val="both"/>
      </w:pPr>
      <w:r w:rsidRPr="006B6DD1">
        <w:t>Mentor allocation.</w:t>
      </w:r>
    </w:p>
    <w:p w14:paraId="119C1CE0" w14:textId="77777777" w:rsidR="006B6DD1" w:rsidRPr="006B6DD1" w:rsidRDefault="006B6DD1" w:rsidP="0006785D">
      <w:pPr>
        <w:numPr>
          <w:ilvl w:val="0"/>
          <w:numId w:val="3"/>
        </w:numPr>
        <w:spacing w:after="0" w:line="240" w:lineRule="auto"/>
        <w:ind w:left="714" w:hanging="357"/>
        <w:jc w:val="both"/>
      </w:pPr>
      <w:r w:rsidRPr="006B6DD1">
        <w:t>Introductory flying opportunities.</w:t>
      </w:r>
    </w:p>
    <w:p w14:paraId="2D0C6F94" w14:textId="77777777" w:rsidR="006B6DD1" w:rsidRPr="006B6DD1" w:rsidRDefault="006B6DD1" w:rsidP="0006785D">
      <w:pPr>
        <w:numPr>
          <w:ilvl w:val="0"/>
          <w:numId w:val="3"/>
        </w:numPr>
        <w:spacing w:after="0" w:line="240" w:lineRule="auto"/>
        <w:ind w:left="714" w:hanging="357"/>
        <w:jc w:val="both"/>
      </w:pPr>
      <w:r w:rsidRPr="006B6DD1">
        <w:t>Social integration activities.</w:t>
      </w:r>
    </w:p>
    <w:p w14:paraId="51214F11" w14:textId="77777777" w:rsidR="006B6DD1" w:rsidRDefault="006B6DD1" w:rsidP="0006785D">
      <w:pPr>
        <w:numPr>
          <w:ilvl w:val="0"/>
          <w:numId w:val="3"/>
        </w:numPr>
        <w:spacing w:after="0" w:line="240" w:lineRule="auto"/>
        <w:ind w:left="714" w:hanging="357"/>
        <w:jc w:val="both"/>
      </w:pPr>
      <w:r w:rsidRPr="006B6DD1">
        <w:t>Information sessions on training and pathways.</w:t>
      </w:r>
    </w:p>
    <w:p w14:paraId="3E074043" w14:textId="77777777" w:rsidR="001A3B79" w:rsidRPr="006B6DD1" w:rsidRDefault="001A3B79" w:rsidP="0006785D">
      <w:pPr>
        <w:spacing w:after="0" w:line="240" w:lineRule="auto"/>
        <w:ind w:left="714"/>
        <w:jc w:val="both"/>
      </w:pPr>
    </w:p>
    <w:p w14:paraId="05E311E7" w14:textId="4D1142A7" w:rsidR="006B6DD1" w:rsidRPr="003F68B2" w:rsidRDefault="006B6DD1" w:rsidP="003F68B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b/>
          <w:bCs/>
        </w:rPr>
      </w:pPr>
      <w:r w:rsidRPr="003F68B2">
        <w:rPr>
          <w:b/>
          <w:bCs/>
        </w:rPr>
        <w:t>Report Outcomes</w:t>
      </w:r>
    </w:p>
    <w:p w14:paraId="73326C68" w14:textId="77777777" w:rsidR="006B6DD1" w:rsidRPr="006B6DD1" w:rsidRDefault="006B6DD1" w:rsidP="003F68B2">
      <w:pPr>
        <w:spacing w:after="0" w:line="240" w:lineRule="auto"/>
        <w:ind w:left="357"/>
        <w:jc w:val="both"/>
      </w:pPr>
      <w:r w:rsidRPr="006B6DD1">
        <w:t>Provide a brief annual report outlining:</w:t>
      </w:r>
    </w:p>
    <w:p w14:paraId="7075D966" w14:textId="77777777" w:rsidR="006B6DD1" w:rsidRPr="006B6DD1" w:rsidRDefault="006B6DD1" w:rsidP="0006785D">
      <w:pPr>
        <w:numPr>
          <w:ilvl w:val="0"/>
          <w:numId w:val="4"/>
        </w:numPr>
        <w:spacing w:after="0" w:line="240" w:lineRule="auto"/>
        <w:ind w:left="714" w:hanging="357"/>
        <w:jc w:val="both"/>
      </w:pPr>
      <w:r w:rsidRPr="006B6DD1">
        <w:t>Number of rookies recruited.</w:t>
      </w:r>
    </w:p>
    <w:p w14:paraId="74221590" w14:textId="77777777" w:rsidR="006B6DD1" w:rsidRPr="006B6DD1" w:rsidRDefault="006B6DD1" w:rsidP="0006785D">
      <w:pPr>
        <w:numPr>
          <w:ilvl w:val="0"/>
          <w:numId w:val="4"/>
        </w:numPr>
        <w:spacing w:after="0" w:line="240" w:lineRule="auto"/>
        <w:ind w:left="714" w:hanging="357"/>
        <w:jc w:val="both"/>
      </w:pPr>
      <w:r w:rsidRPr="006B6DD1">
        <w:t>Number retained after 12 months.</w:t>
      </w:r>
    </w:p>
    <w:p w14:paraId="5AA22AB9" w14:textId="77777777" w:rsidR="006B6DD1" w:rsidRPr="006B6DD1" w:rsidRDefault="006B6DD1" w:rsidP="0006785D">
      <w:pPr>
        <w:numPr>
          <w:ilvl w:val="0"/>
          <w:numId w:val="4"/>
        </w:numPr>
        <w:spacing w:after="0" w:line="240" w:lineRule="auto"/>
        <w:ind w:left="714" w:hanging="357"/>
        <w:jc w:val="both"/>
      </w:pPr>
      <w:r w:rsidRPr="006B6DD1">
        <w:t>Activities undertaken.</w:t>
      </w:r>
    </w:p>
    <w:p w14:paraId="1A4DED53" w14:textId="77777777" w:rsidR="006B6DD1" w:rsidRDefault="006B6DD1" w:rsidP="0006785D">
      <w:pPr>
        <w:numPr>
          <w:ilvl w:val="0"/>
          <w:numId w:val="4"/>
        </w:numPr>
        <w:spacing w:after="0" w:line="240" w:lineRule="auto"/>
        <w:ind w:left="714" w:hanging="357"/>
        <w:jc w:val="both"/>
      </w:pPr>
      <w:r w:rsidRPr="006B6DD1">
        <w:t>Lessons learned and success stories.</w:t>
      </w:r>
    </w:p>
    <w:p w14:paraId="7FC48404" w14:textId="77777777" w:rsidR="001A3B79" w:rsidRPr="006B6DD1" w:rsidRDefault="001A3B79" w:rsidP="0006785D">
      <w:pPr>
        <w:spacing w:after="0" w:line="240" w:lineRule="auto"/>
        <w:ind w:left="714"/>
        <w:jc w:val="both"/>
      </w:pPr>
    </w:p>
    <w:p w14:paraId="3A965521" w14:textId="77777777" w:rsidR="006B6DD1" w:rsidRPr="006B6DD1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rPr>
          <w:b/>
          <w:bCs/>
        </w:rPr>
        <w:t>Eligible Rookies</w:t>
      </w:r>
    </w:p>
    <w:p w14:paraId="344CB3DF" w14:textId="77777777" w:rsidR="006B6DD1" w:rsidRPr="006B6DD1" w:rsidRDefault="006B6DD1" w:rsidP="0006785D">
      <w:pPr>
        <w:spacing w:after="0" w:line="240" w:lineRule="auto"/>
        <w:jc w:val="both"/>
      </w:pPr>
      <w:r w:rsidRPr="006B6DD1">
        <w:t>An eligible Rookie is a person who:</w:t>
      </w:r>
    </w:p>
    <w:p w14:paraId="7D9D4687" w14:textId="77777777" w:rsidR="006B6DD1" w:rsidRPr="006B6DD1" w:rsidRDefault="006B6DD1" w:rsidP="0006785D">
      <w:pPr>
        <w:numPr>
          <w:ilvl w:val="0"/>
          <w:numId w:val="5"/>
        </w:numPr>
        <w:spacing w:after="0" w:line="240" w:lineRule="auto"/>
        <w:ind w:left="714" w:hanging="357"/>
        <w:jc w:val="both"/>
      </w:pPr>
      <w:r w:rsidRPr="006B6DD1">
        <w:t>Has not been a financial member of a gliding club within the previous three years; or</w:t>
      </w:r>
    </w:p>
    <w:p w14:paraId="15A7A50D" w14:textId="77777777" w:rsidR="006B6DD1" w:rsidRPr="006B6DD1" w:rsidRDefault="006B6DD1" w:rsidP="0006785D">
      <w:pPr>
        <w:numPr>
          <w:ilvl w:val="0"/>
          <w:numId w:val="5"/>
        </w:numPr>
        <w:spacing w:after="0" w:line="240" w:lineRule="auto"/>
        <w:ind w:left="714" w:hanging="357"/>
        <w:jc w:val="both"/>
      </w:pPr>
      <w:r w:rsidRPr="006B6DD1">
        <w:t>Is completely new to gliding; or</w:t>
      </w:r>
    </w:p>
    <w:p w14:paraId="5B73AEE0" w14:textId="77777777" w:rsidR="006B6DD1" w:rsidRDefault="006B6DD1" w:rsidP="0006785D">
      <w:pPr>
        <w:numPr>
          <w:ilvl w:val="0"/>
          <w:numId w:val="5"/>
        </w:numPr>
        <w:spacing w:after="0" w:line="240" w:lineRule="auto"/>
        <w:ind w:left="714" w:hanging="357"/>
        <w:jc w:val="both"/>
      </w:pPr>
      <w:r w:rsidRPr="006B6DD1">
        <w:t>Is returning to the sport after an extended absence and recommences membership through the program.</w:t>
      </w:r>
    </w:p>
    <w:p w14:paraId="065C5D63" w14:textId="77777777" w:rsidR="001A3B79" w:rsidRPr="006B6DD1" w:rsidRDefault="001A3B79" w:rsidP="0006785D">
      <w:pPr>
        <w:spacing w:after="0" w:line="240" w:lineRule="auto"/>
        <w:ind w:left="714"/>
        <w:jc w:val="both"/>
      </w:pPr>
    </w:p>
    <w:p w14:paraId="0008A856" w14:textId="569A32E5" w:rsidR="006B6DD1" w:rsidRPr="006B6DD1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rPr>
          <w:b/>
          <w:bCs/>
        </w:rPr>
        <w:t>Funding Payment</w:t>
      </w:r>
    </w:p>
    <w:p w14:paraId="70B85D18" w14:textId="77777777" w:rsidR="003F68B2" w:rsidRDefault="003F68B2" w:rsidP="0006785D">
      <w:pPr>
        <w:spacing w:after="0" w:line="240" w:lineRule="auto"/>
        <w:jc w:val="both"/>
        <w:rPr>
          <w:b/>
          <w:bCs/>
        </w:rPr>
      </w:pPr>
    </w:p>
    <w:p w14:paraId="672EA05D" w14:textId="0CC15A78" w:rsidR="006B6DD1" w:rsidRPr="006B6DD1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rPr>
          <w:b/>
          <w:bCs/>
        </w:rPr>
        <w:t>Stage 1 – Registration</w:t>
      </w:r>
    </w:p>
    <w:p w14:paraId="02CB07AD" w14:textId="10AC9EB6" w:rsidR="006B6DD1" w:rsidRDefault="006B6DD1" w:rsidP="0006785D">
      <w:pPr>
        <w:spacing w:after="0" w:line="240" w:lineRule="auto"/>
        <w:jc w:val="both"/>
      </w:pPr>
      <w:r w:rsidRPr="006B6DD1">
        <w:t xml:space="preserve">Clubs </w:t>
      </w:r>
      <w:r>
        <w:t xml:space="preserve">register with the VSA to </w:t>
      </w:r>
      <w:r w:rsidRPr="006B6DD1">
        <w:t>join the program.</w:t>
      </w:r>
    </w:p>
    <w:p w14:paraId="681D21E0" w14:textId="77777777" w:rsidR="003F68B2" w:rsidRDefault="003F68B2" w:rsidP="0006785D">
      <w:pPr>
        <w:spacing w:after="0" w:line="240" w:lineRule="auto"/>
        <w:jc w:val="both"/>
        <w:rPr>
          <w:b/>
          <w:bCs/>
        </w:rPr>
      </w:pPr>
    </w:p>
    <w:p w14:paraId="41F22A93" w14:textId="6BD86810" w:rsidR="006B6DD1" w:rsidRPr="006B6DD1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rPr>
          <w:b/>
          <w:bCs/>
        </w:rPr>
        <w:t>Stage 2 – Rookie Membership</w:t>
      </w:r>
    </w:p>
    <w:p w14:paraId="02582220" w14:textId="5D384B19" w:rsidR="006B6DD1" w:rsidRPr="006B6DD1" w:rsidRDefault="006B6DD1" w:rsidP="0006785D">
      <w:pPr>
        <w:spacing w:after="0" w:line="240" w:lineRule="auto"/>
        <w:jc w:val="both"/>
      </w:pPr>
      <w:r w:rsidRPr="006B6DD1">
        <w:t xml:space="preserve">The Rookie joins the club and commences </w:t>
      </w:r>
      <w:r>
        <w:t xml:space="preserve">flying and volunteer </w:t>
      </w:r>
      <w:r w:rsidRPr="006B6DD1">
        <w:t>participation.</w:t>
      </w:r>
    </w:p>
    <w:p w14:paraId="40267F99" w14:textId="77777777" w:rsidR="003F68B2" w:rsidRDefault="003F68B2" w:rsidP="0006785D">
      <w:pPr>
        <w:spacing w:after="0" w:line="240" w:lineRule="auto"/>
        <w:jc w:val="both"/>
        <w:rPr>
          <w:b/>
          <w:bCs/>
        </w:rPr>
      </w:pPr>
    </w:p>
    <w:p w14:paraId="0A21CC24" w14:textId="40A97627" w:rsidR="006B6DD1" w:rsidRPr="006B6DD1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rPr>
          <w:b/>
          <w:bCs/>
        </w:rPr>
        <w:t>Stage 3 – Retention Milestone</w:t>
      </w:r>
    </w:p>
    <w:p w14:paraId="51AE8263" w14:textId="77777777" w:rsidR="003F68B2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t xml:space="preserve">After 12 months of continuous membership, the club becomes eligible for a </w:t>
      </w:r>
      <w:r w:rsidRPr="006B6DD1">
        <w:rPr>
          <w:b/>
          <w:bCs/>
        </w:rPr>
        <w:t xml:space="preserve">$1,000 </w:t>
      </w:r>
    </w:p>
    <w:p w14:paraId="09687086" w14:textId="77777777" w:rsidR="003F68B2" w:rsidRDefault="003F68B2" w:rsidP="0006785D">
      <w:pPr>
        <w:spacing w:after="0" w:line="240" w:lineRule="auto"/>
        <w:jc w:val="both"/>
        <w:rPr>
          <w:b/>
          <w:bCs/>
        </w:rPr>
      </w:pPr>
    </w:p>
    <w:p w14:paraId="4DA1427E" w14:textId="2ECCFF3C" w:rsidR="006B6DD1" w:rsidRPr="006B6DD1" w:rsidRDefault="006B6DD1" w:rsidP="0006785D">
      <w:pPr>
        <w:spacing w:after="0" w:line="240" w:lineRule="auto"/>
        <w:jc w:val="both"/>
      </w:pPr>
      <w:r w:rsidRPr="006B6DD1">
        <w:rPr>
          <w:b/>
          <w:bCs/>
        </w:rPr>
        <w:t>Growth Grant</w:t>
      </w:r>
      <w:r w:rsidRPr="006B6DD1">
        <w:t xml:space="preserve"> for that Rookie.</w:t>
      </w:r>
    </w:p>
    <w:p w14:paraId="62E2569D" w14:textId="77777777" w:rsidR="003F68B2" w:rsidRDefault="003F68B2" w:rsidP="0006785D">
      <w:pPr>
        <w:spacing w:after="0" w:line="240" w:lineRule="auto"/>
        <w:jc w:val="both"/>
        <w:rPr>
          <w:b/>
          <w:bCs/>
        </w:rPr>
      </w:pPr>
    </w:p>
    <w:p w14:paraId="47066FF5" w14:textId="77777777" w:rsidR="003F68B2" w:rsidRDefault="003F68B2" w:rsidP="0006785D">
      <w:pPr>
        <w:spacing w:after="0" w:line="240" w:lineRule="auto"/>
        <w:jc w:val="both"/>
        <w:rPr>
          <w:b/>
          <w:bCs/>
        </w:rPr>
      </w:pPr>
    </w:p>
    <w:p w14:paraId="2D691D50" w14:textId="77777777" w:rsidR="003F68B2" w:rsidRDefault="003F68B2" w:rsidP="0006785D">
      <w:pPr>
        <w:spacing w:after="0" w:line="240" w:lineRule="auto"/>
        <w:jc w:val="both"/>
        <w:rPr>
          <w:b/>
          <w:bCs/>
        </w:rPr>
      </w:pPr>
    </w:p>
    <w:p w14:paraId="06E73E3C" w14:textId="77777777" w:rsidR="003F68B2" w:rsidRDefault="003F68B2" w:rsidP="0006785D">
      <w:pPr>
        <w:spacing w:after="0" w:line="240" w:lineRule="auto"/>
        <w:jc w:val="both"/>
        <w:rPr>
          <w:b/>
          <w:bCs/>
        </w:rPr>
      </w:pPr>
    </w:p>
    <w:p w14:paraId="3E80BC32" w14:textId="34965929" w:rsidR="006B6DD1" w:rsidRPr="006B6DD1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rPr>
          <w:b/>
          <w:bCs/>
        </w:rPr>
        <w:t>Use of Funds</w:t>
      </w:r>
    </w:p>
    <w:p w14:paraId="6BC0B250" w14:textId="77777777" w:rsidR="006B6DD1" w:rsidRPr="006B6DD1" w:rsidRDefault="006B6DD1" w:rsidP="0006785D">
      <w:pPr>
        <w:spacing w:after="0" w:line="240" w:lineRule="auto"/>
        <w:jc w:val="both"/>
      </w:pPr>
      <w:r w:rsidRPr="006B6DD1">
        <w:t>Clubs may use grant funds for:</w:t>
      </w:r>
    </w:p>
    <w:p w14:paraId="0477DCB0" w14:textId="3FAFD7EA" w:rsidR="006860F7" w:rsidRPr="006B6DD1" w:rsidRDefault="006860F7" w:rsidP="0006785D">
      <w:pPr>
        <w:numPr>
          <w:ilvl w:val="0"/>
          <w:numId w:val="6"/>
        </w:numPr>
        <w:spacing w:after="0" w:line="240" w:lineRule="auto"/>
        <w:ind w:left="714" w:hanging="357"/>
        <w:jc w:val="both"/>
      </w:pPr>
      <w:r>
        <w:t>Furthering the Rookie’s gliding journey and</w:t>
      </w:r>
      <w:r w:rsidRPr="006B6DD1">
        <w:t xml:space="preserve"> training support.</w:t>
      </w:r>
    </w:p>
    <w:p w14:paraId="5A859355" w14:textId="0AB603FE" w:rsidR="006B6DD1" w:rsidRPr="006B6DD1" w:rsidRDefault="006B6DD1" w:rsidP="0006785D">
      <w:pPr>
        <w:numPr>
          <w:ilvl w:val="0"/>
          <w:numId w:val="6"/>
        </w:numPr>
        <w:spacing w:after="0" w:line="240" w:lineRule="auto"/>
        <w:ind w:left="714" w:hanging="357"/>
        <w:jc w:val="both"/>
      </w:pPr>
      <w:r w:rsidRPr="006B6DD1">
        <w:t>Recruitment and marketing activities.</w:t>
      </w:r>
    </w:p>
    <w:p w14:paraId="51720FDA" w14:textId="77777777" w:rsidR="006B6DD1" w:rsidRPr="006B6DD1" w:rsidRDefault="006B6DD1" w:rsidP="0006785D">
      <w:pPr>
        <w:numPr>
          <w:ilvl w:val="0"/>
          <w:numId w:val="6"/>
        </w:numPr>
        <w:spacing w:after="0" w:line="240" w:lineRule="auto"/>
        <w:ind w:left="714" w:hanging="357"/>
        <w:jc w:val="both"/>
      </w:pPr>
      <w:r w:rsidRPr="006B6DD1">
        <w:t>Come-and-try events.</w:t>
      </w:r>
    </w:p>
    <w:p w14:paraId="1FD6EE39" w14:textId="77777777" w:rsidR="006B6DD1" w:rsidRPr="006B6DD1" w:rsidRDefault="006B6DD1" w:rsidP="0006785D">
      <w:pPr>
        <w:numPr>
          <w:ilvl w:val="0"/>
          <w:numId w:val="6"/>
        </w:numPr>
        <w:spacing w:after="0" w:line="240" w:lineRule="auto"/>
        <w:ind w:left="714" w:hanging="357"/>
        <w:jc w:val="both"/>
      </w:pPr>
      <w:r w:rsidRPr="006B6DD1">
        <w:t>Community engagement programs.</w:t>
      </w:r>
    </w:p>
    <w:p w14:paraId="137DB3E3" w14:textId="77777777" w:rsidR="006B6DD1" w:rsidRPr="006B6DD1" w:rsidRDefault="006B6DD1" w:rsidP="0006785D">
      <w:pPr>
        <w:numPr>
          <w:ilvl w:val="0"/>
          <w:numId w:val="6"/>
        </w:numPr>
        <w:spacing w:after="0" w:line="240" w:lineRule="auto"/>
        <w:ind w:left="714" w:hanging="357"/>
        <w:jc w:val="both"/>
      </w:pPr>
      <w:r w:rsidRPr="006B6DD1">
        <w:t>Youth development initiatives.</w:t>
      </w:r>
    </w:p>
    <w:p w14:paraId="586AC143" w14:textId="77777777" w:rsidR="006B6DD1" w:rsidRPr="006B6DD1" w:rsidRDefault="006B6DD1" w:rsidP="0006785D">
      <w:pPr>
        <w:numPr>
          <w:ilvl w:val="0"/>
          <w:numId w:val="6"/>
        </w:numPr>
        <w:spacing w:after="0" w:line="240" w:lineRule="auto"/>
        <w:ind w:left="714" w:hanging="357"/>
        <w:jc w:val="both"/>
      </w:pPr>
      <w:r w:rsidRPr="006B6DD1">
        <w:t>Instructor and mentor training.</w:t>
      </w:r>
    </w:p>
    <w:p w14:paraId="12851137" w14:textId="77777777" w:rsidR="006B6DD1" w:rsidRPr="006B6DD1" w:rsidRDefault="006B6DD1" w:rsidP="0006785D">
      <w:pPr>
        <w:numPr>
          <w:ilvl w:val="0"/>
          <w:numId w:val="6"/>
        </w:numPr>
        <w:spacing w:after="0" w:line="240" w:lineRule="auto"/>
        <w:ind w:left="714" w:hanging="357"/>
        <w:jc w:val="both"/>
      </w:pPr>
      <w:r w:rsidRPr="006B6DD1">
        <w:t>Club equipment and facilities.</w:t>
      </w:r>
    </w:p>
    <w:p w14:paraId="084FF499" w14:textId="77777777" w:rsidR="006B6DD1" w:rsidRDefault="006B6DD1" w:rsidP="0006785D">
      <w:pPr>
        <w:numPr>
          <w:ilvl w:val="0"/>
          <w:numId w:val="6"/>
        </w:numPr>
        <w:spacing w:after="0" w:line="240" w:lineRule="auto"/>
        <w:ind w:left="714" w:hanging="357"/>
        <w:jc w:val="both"/>
      </w:pPr>
      <w:r w:rsidRPr="006B6DD1">
        <w:t>Diversity and inclusion initiatives.</w:t>
      </w:r>
    </w:p>
    <w:p w14:paraId="7310B219" w14:textId="77777777" w:rsidR="001A3B79" w:rsidRPr="006B6DD1" w:rsidRDefault="001A3B79" w:rsidP="0006785D">
      <w:pPr>
        <w:spacing w:after="0" w:line="240" w:lineRule="auto"/>
        <w:ind w:left="714"/>
        <w:jc w:val="both"/>
      </w:pPr>
    </w:p>
    <w:p w14:paraId="7E673CE3" w14:textId="271D51EF" w:rsidR="006B6DD1" w:rsidRPr="00A6575B" w:rsidRDefault="006B6DD1" w:rsidP="0006785D">
      <w:pPr>
        <w:spacing w:after="0" w:line="240" w:lineRule="auto"/>
        <w:jc w:val="both"/>
      </w:pPr>
      <w:r w:rsidRPr="00A6575B">
        <w:t>Funds should be directed toward activities that contribute to continued membership growth and participation</w:t>
      </w:r>
      <w:r w:rsidR="006860F7" w:rsidRPr="00A6575B">
        <w:t>, either directly with the Rookie or through club initiatives</w:t>
      </w:r>
      <w:r w:rsidR="00A6575B">
        <w:t xml:space="preserve"> that involve the Rookie</w:t>
      </w:r>
      <w:r w:rsidRPr="00A6575B">
        <w:t>.</w:t>
      </w:r>
    </w:p>
    <w:p w14:paraId="0E9A60DE" w14:textId="77777777" w:rsidR="003F68B2" w:rsidRDefault="003F68B2" w:rsidP="0006785D">
      <w:pPr>
        <w:spacing w:after="0" w:line="240" w:lineRule="auto"/>
        <w:jc w:val="both"/>
        <w:rPr>
          <w:b/>
          <w:bCs/>
        </w:rPr>
      </w:pPr>
    </w:p>
    <w:p w14:paraId="5997D037" w14:textId="704B2A15" w:rsidR="006B6DD1" w:rsidRPr="006B6DD1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rPr>
          <w:b/>
          <w:bCs/>
        </w:rPr>
        <w:t>Recognition</w:t>
      </w:r>
    </w:p>
    <w:p w14:paraId="301BC2A5" w14:textId="77777777" w:rsidR="006B6DD1" w:rsidRPr="006B6DD1" w:rsidRDefault="006B6DD1" w:rsidP="0006785D">
      <w:pPr>
        <w:spacing w:after="0" w:line="240" w:lineRule="auto"/>
        <w:jc w:val="both"/>
      </w:pPr>
      <w:r w:rsidRPr="006B6DD1">
        <w:t>Participating clubs will be recognised through:</w:t>
      </w:r>
    </w:p>
    <w:p w14:paraId="4A3DB5AC" w14:textId="7AB25BAE" w:rsidR="00850B8B" w:rsidRDefault="006B6DD1" w:rsidP="0006785D">
      <w:pPr>
        <w:numPr>
          <w:ilvl w:val="0"/>
          <w:numId w:val="7"/>
        </w:numPr>
        <w:spacing w:after="0" w:line="240" w:lineRule="auto"/>
        <w:ind w:left="714" w:hanging="357"/>
        <w:jc w:val="both"/>
      </w:pPr>
      <w:r w:rsidRPr="006B6DD1">
        <w:t xml:space="preserve">VSA </w:t>
      </w:r>
      <w:r w:rsidR="003F68B2" w:rsidRPr="006B6DD1">
        <w:t>newsletters</w:t>
      </w:r>
      <w:r w:rsidR="003F68B2">
        <w:t xml:space="preserve"> by</w:t>
      </w:r>
      <w:r w:rsidR="00850B8B" w:rsidRPr="00850B8B">
        <w:t xml:space="preserve"> </w:t>
      </w:r>
      <w:r w:rsidR="00850B8B" w:rsidRPr="006B6DD1">
        <w:t>Rookie Flight Path success stories.</w:t>
      </w:r>
    </w:p>
    <w:p w14:paraId="0C976F9E" w14:textId="77777777" w:rsidR="006B6DD1" w:rsidRPr="006B6DD1" w:rsidRDefault="006B6DD1" w:rsidP="0006785D">
      <w:pPr>
        <w:numPr>
          <w:ilvl w:val="0"/>
          <w:numId w:val="7"/>
        </w:numPr>
        <w:spacing w:after="0" w:line="240" w:lineRule="auto"/>
        <w:ind w:left="714" w:hanging="357"/>
        <w:jc w:val="both"/>
      </w:pPr>
      <w:r w:rsidRPr="006B6DD1">
        <w:t>VSA website and social media.</w:t>
      </w:r>
    </w:p>
    <w:p w14:paraId="21B2E314" w14:textId="77777777" w:rsidR="001A3B79" w:rsidRPr="006B6DD1" w:rsidRDefault="001A3B79" w:rsidP="0006785D">
      <w:pPr>
        <w:spacing w:after="0" w:line="240" w:lineRule="auto"/>
        <w:ind w:left="714"/>
        <w:jc w:val="both"/>
      </w:pPr>
    </w:p>
    <w:p w14:paraId="57F21AEC" w14:textId="77777777" w:rsidR="006B6DD1" w:rsidRPr="006B6DD1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rPr>
          <w:b/>
          <w:bCs/>
        </w:rPr>
        <w:t>Success Measures</w:t>
      </w:r>
    </w:p>
    <w:p w14:paraId="7DFFC30C" w14:textId="35AE3249" w:rsidR="006B6DD1" w:rsidRPr="006B6DD1" w:rsidRDefault="006B6DD1" w:rsidP="0006785D">
      <w:pPr>
        <w:spacing w:after="0" w:line="240" w:lineRule="auto"/>
        <w:jc w:val="both"/>
      </w:pPr>
      <w:r w:rsidRPr="006B6DD1">
        <w:t>The VSA will monitor</w:t>
      </w:r>
      <w:r w:rsidR="00850B8B">
        <w:t xml:space="preserve"> in liaison with participating clubs, the following</w:t>
      </w:r>
      <w:r w:rsidRPr="006B6DD1">
        <w:t>:</w:t>
      </w:r>
    </w:p>
    <w:p w14:paraId="5E305E49" w14:textId="612DF762" w:rsidR="00850B8B" w:rsidRPr="006B6DD1" w:rsidRDefault="006B6DD1" w:rsidP="0006785D">
      <w:pPr>
        <w:numPr>
          <w:ilvl w:val="0"/>
          <w:numId w:val="8"/>
        </w:numPr>
        <w:spacing w:after="0" w:line="240" w:lineRule="auto"/>
        <w:ind w:left="714" w:hanging="357"/>
        <w:jc w:val="both"/>
      </w:pPr>
      <w:r w:rsidRPr="006B6DD1">
        <w:t>Number of participating clubs</w:t>
      </w:r>
      <w:r w:rsidR="00850B8B">
        <w:t xml:space="preserve"> and g</w:t>
      </w:r>
      <w:r w:rsidR="00850B8B" w:rsidRPr="006B6DD1">
        <w:t>rowth in regional club membership.</w:t>
      </w:r>
    </w:p>
    <w:p w14:paraId="122FA828" w14:textId="23B12F36" w:rsidR="006B6DD1" w:rsidRPr="006B6DD1" w:rsidRDefault="006B6DD1" w:rsidP="0006785D">
      <w:pPr>
        <w:numPr>
          <w:ilvl w:val="0"/>
          <w:numId w:val="8"/>
        </w:numPr>
        <w:spacing w:after="0" w:line="240" w:lineRule="auto"/>
        <w:ind w:left="714" w:hanging="357"/>
        <w:jc w:val="both"/>
      </w:pPr>
      <w:r w:rsidRPr="006B6DD1">
        <w:t>Number of rookies recruited</w:t>
      </w:r>
      <w:r w:rsidR="00850B8B">
        <w:t xml:space="preserve"> and the </w:t>
      </w:r>
      <w:r w:rsidRPr="006B6DD1">
        <w:t>12-month retention rates.</w:t>
      </w:r>
    </w:p>
    <w:p w14:paraId="4952C1F3" w14:textId="77777777" w:rsidR="006B6DD1" w:rsidRPr="006B6DD1" w:rsidRDefault="006B6DD1" w:rsidP="0006785D">
      <w:pPr>
        <w:numPr>
          <w:ilvl w:val="0"/>
          <w:numId w:val="8"/>
        </w:numPr>
        <w:spacing w:after="0" w:line="240" w:lineRule="auto"/>
        <w:ind w:left="714" w:hanging="357"/>
        <w:jc w:val="both"/>
      </w:pPr>
      <w:r w:rsidRPr="006B6DD1">
        <w:t>Growth in youth and female participation.</w:t>
      </w:r>
    </w:p>
    <w:p w14:paraId="75C1EADA" w14:textId="77777777" w:rsidR="006B6DD1" w:rsidRDefault="006B6DD1" w:rsidP="0006785D">
      <w:pPr>
        <w:numPr>
          <w:ilvl w:val="0"/>
          <w:numId w:val="8"/>
        </w:numPr>
        <w:spacing w:after="0" w:line="240" w:lineRule="auto"/>
        <w:ind w:left="714" w:hanging="357"/>
        <w:jc w:val="both"/>
      </w:pPr>
      <w:r w:rsidRPr="006B6DD1">
        <w:t>Long-term sustainability of recruitment activities.</w:t>
      </w:r>
    </w:p>
    <w:p w14:paraId="786D41AD" w14:textId="77777777" w:rsidR="001A3B79" w:rsidRPr="006B6DD1" w:rsidRDefault="001A3B79" w:rsidP="0006785D">
      <w:pPr>
        <w:spacing w:after="0" w:line="240" w:lineRule="auto"/>
        <w:ind w:left="714"/>
        <w:jc w:val="both"/>
      </w:pPr>
    </w:p>
    <w:p w14:paraId="2B5BA322" w14:textId="77777777" w:rsidR="006B6DD1" w:rsidRPr="006B6DD1" w:rsidRDefault="006B6DD1" w:rsidP="0006785D">
      <w:pPr>
        <w:spacing w:after="0" w:line="240" w:lineRule="auto"/>
        <w:jc w:val="both"/>
        <w:rPr>
          <w:b/>
          <w:bCs/>
        </w:rPr>
      </w:pPr>
      <w:r w:rsidRPr="006B6DD1">
        <w:rPr>
          <w:b/>
          <w:bCs/>
        </w:rPr>
        <w:t>Program Vision</w:t>
      </w:r>
    </w:p>
    <w:p w14:paraId="758E2597" w14:textId="5E24BF04" w:rsidR="006B6DD1" w:rsidRDefault="006B6DD1" w:rsidP="0006785D">
      <w:pPr>
        <w:spacing w:after="0" w:line="240" w:lineRule="auto"/>
        <w:jc w:val="both"/>
      </w:pPr>
      <w:r w:rsidRPr="006B6DD1">
        <w:t>The Rookies Flight Path Incentive Program is more than a recruitment initiative. It is an investment in the future of gliding</w:t>
      </w:r>
      <w:r w:rsidRPr="00BB23D6">
        <w:t xml:space="preserve">. By rewarding clubs </w:t>
      </w:r>
      <w:r w:rsidR="006860F7" w:rsidRPr="00BB23D6">
        <w:t>and Rookies t</w:t>
      </w:r>
      <w:r w:rsidRPr="00BB23D6">
        <w:t xml:space="preserve">hat successfully </w:t>
      </w:r>
      <w:r w:rsidRPr="006B6DD1">
        <w:t>welcome and retain new members, the VSA aims to build a stronger, more vibrant, and more sustainable soaring community for generations to come.</w:t>
      </w:r>
    </w:p>
    <w:p w14:paraId="212FC374" w14:textId="77777777" w:rsidR="0006785D" w:rsidRPr="006B6DD1" w:rsidRDefault="0006785D" w:rsidP="0006785D">
      <w:pPr>
        <w:spacing w:after="0" w:line="240" w:lineRule="auto"/>
        <w:jc w:val="both"/>
      </w:pPr>
    </w:p>
    <w:p w14:paraId="7AFEAD33" w14:textId="3F835D45" w:rsidR="006B6DD1" w:rsidRDefault="0006785D" w:rsidP="0006785D">
      <w:pPr>
        <w:spacing w:after="0" w:line="240" w:lineRule="auto"/>
        <w:jc w:val="both"/>
      </w:pPr>
      <w:r>
        <w:rPr>
          <w:b/>
          <w:bCs/>
        </w:rPr>
        <w:t>Every</w:t>
      </w:r>
      <w:r w:rsidR="006B6DD1" w:rsidRPr="006B6DD1">
        <w:rPr>
          <w:b/>
          <w:bCs/>
        </w:rPr>
        <w:t xml:space="preserve"> Rookie. </w:t>
      </w:r>
      <w:r>
        <w:rPr>
          <w:b/>
          <w:bCs/>
        </w:rPr>
        <w:t>Every</w:t>
      </w:r>
      <w:r w:rsidR="006B6DD1" w:rsidRPr="006B6DD1">
        <w:rPr>
          <w:b/>
          <w:bCs/>
        </w:rPr>
        <w:t xml:space="preserve"> Fl</w:t>
      </w:r>
      <w:r>
        <w:rPr>
          <w:b/>
          <w:bCs/>
        </w:rPr>
        <w:t>ight</w:t>
      </w:r>
      <w:r w:rsidR="006B6DD1" w:rsidRPr="006B6DD1">
        <w:rPr>
          <w:b/>
          <w:bCs/>
        </w:rPr>
        <w:t xml:space="preserve">. </w:t>
      </w:r>
      <w:r>
        <w:rPr>
          <w:b/>
          <w:bCs/>
        </w:rPr>
        <w:t>Every F</w:t>
      </w:r>
      <w:r w:rsidR="006B6DD1" w:rsidRPr="006B6DD1">
        <w:rPr>
          <w:b/>
          <w:bCs/>
        </w:rPr>
        <w:t>uture.</w:t>
      </w:r>
    </w:p>
    <w:sectPr w:rsidR="006B6DD1" w:rsidSect="00316262">
      <w:pgSz w:w="11906" w:h="16838"/>
      <w:pgMar w:top="1135" w:right="1440" w:bottom="1135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57C17" w14:textId="77777777" w:rsidR="009D4821" w:rsidRDefault="009D4821" w:rsidP="008F14EE">
      <w:pPr>
        <w:spacing w:after="0" w:line="240" w:lineRule="auto"/>
      </w:pPr>
      <w:r>
        <w:separator/>
      </w:r>
    </w:p>
  </w:endnote>
  <w:endnote w:type="continuationSeparator" w:id="0">
    <w:p w14:paraId="26F6D4A8" w14:textId="77777777" w:rsidR="009D4821" w:rsidRDefault="009D4821" w:rsidP="008F1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32DC8" w14:textId="77777777" w:rsidR="009D4821" w:rsidRDefault="009D4821" w:rsidP="008F14EE">
      <w:pPr>
        <w:spacing w:after="0" w:line="240" w:lineRule="auto"/>
      </w:pPr>
      <w:r>
        <w:separator/>
      </w:r>
    </w:p>
  </w:footnote>
  <w:footnote w:type="continuationSeparator" w:id="0">
    <w:p w14:paraId="0D062F3E" w14:textId="77777777" w:rsidR="009D4821" w:rsidRDefault="009D4821" w:rsidP="008F1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03AAD"/>
    <w:multiLevelType w:val="multilevel"/>
    <w:tmpl w:val="8BAA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E5E94"/>
    <w:multiLevelType w:val="multilevel"/>
    <w:tmpl w:val="3296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17D62"/>
    <w:multiLevelType w:val="multilevel"/>
    <w:tmpl w:val="D2268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666B6F"/>
    <w:multiLevelType w:val="multilevel"/>
    <w:tmpl w:val="B5C6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746BB"/>
    <w:multiLevelType w:val="multilevel"/>
    <w:tmpl w:val="5EA0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20E70"/>
    <w:multiLevelType w:val="hybridMultilevel"/>
    <w:tmpl w:val="8180A34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737B98"/>
    <w:multiLevelType w:val="multilevel"/>
    <w:tmpl w:val="975E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F00779"/>
    <w:multiLevelType w:val="hybridMultilevel"/>
    <w:tmpl w:val="B5B44B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32A6E"/>
    <w:multiLevelType w:val="multilevel"/>
    <w:tmpl w:val="1542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BD1E61"/>
    <w:multiLevelType w:val="multilevel"/>
    <w:tmpl w:val="5B40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134588">
    <w:abstractNumId w:val="2"/>
  </w:num>
  <w:num w:numId="2" w16cid:durableId="1901088520">
    <w:abstractNumId w:val="6"/>
  </w:num>
  <w:num w:numId="3" w16cid:durableId="1983651378">
    <w:abstractNumId w:val="3"/>
  </w:num>
  <w:num w:numId="4" w16cid:durableId="852452974">
    <w:abstractNumId w:val="0"/>
  </w:num>
  <w:num w:numId="5" w16cid:durableId="196240447">
    <w:abstractNumId w:val="8"/>
  </w:num>
  <w:num w:numId="6" w16cid:durableId="1895500506">
    <w:abstractNumId w:val="1"/>
  </w:num>
  <w:num w:numId="7" w16cid:durableId="599946249">
    <w:abstractNumId w:val="9"/>
  </w:num>
  <w:num w:numId="8" w16cid:durableId="1093283031">
    <w:abstractNumId w:val="4"/>
  </w:num>
  <w:num w:numId="9" w16cid:durableId="1249772302">
    <w:abstractNumId w:val="7"/>
  </w:num>
  <w:num w:numId="10" w16cid:durableId="974407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D1"/>
    <w:rsid w:val="00045861"/>
    <w:rsid w:val="000574F4"/>
    <w:rsid w:val="00061BAB"/>
    <w:rsid w:val="0006785D"/>
    <w:rsid w:val="000B781C"/>
    <w:rsid w:val="000E1668"/>
    <w:rsid w:val="000E5BBF"/>
    <w:rsid w:val="000F4AAF"/>
    <w:rsid w:val="001544CA"/>
    <w:rsid w:val="001A3B79"/>
    <w:rsid w:val="001C3FD8"/>
    <w:rsid w:val="002B398C"/>
    <w:rsid w:val="002F53A6"/>
    <w:rsid w:val="00316262"/>
    <w:rsid w:val="00386CAA"/>
    <w:rsid w:val="003F68B2"/>
    <w:rsid w:val="0040604C"/>
    <w:rsid w:val="005207DE"/>
    <w:rsid w:val="00577324"/>
    <w:rsid w:val="00635B78"/>
    <w:rsid w:val="006860F7"/>
    <w:rsid w:val="006B6DD1"/>
    <w:rsid w:val="00740E15"/>
    <w:rsid w:val="00850B8B"/>
    <w:rsid w:val="008751AC"/>
    <w:rsid w:val="008F14EE"/>
    <w:rsid w:val="0093048F"/>
    <w:rsid w:val="009D4821"/>
    <w:rsid w:val="00A6575B"/>
    <w:rsid w:val="00AE010C"/>
    <w:rsid w:val="00BB23D6"/>
    <w:rsid w:val="00CB284C"/>
    <w:rsid w:val="00CC37BA"/>
    <w:rsid w:val="00CD5FB5"/>
    <w:rsid w:val="00D167B5"/>
    <w:rsid w:val="00D81249"/>
    <w:rsid w:val="00DC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A6790"/>
  <w15:chartTrackingRefBased/>
  <w15:docId w15:val="{12D96051-293E-441C-A990-46ED12F9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6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D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D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D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D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D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1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4EE"/>
  </w:style>
  <w:style w:type="paragraph" w:styleId="Footer">
    <w:name w:val="footer"/>
    <w:basedOn w:val="Normal"/>
    <w:link w:val="FooterChar"/>
    <w:uiPriority w:val="99"/>
    <w:unhideWhenUsed/>
    <w:rsid w:val="008F1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4EE"/>
  </w:style>
  <w:style w:type="paragraph" w:styleId="NoSpacing">
    <w:name w:val="No Spacing"/>
    <w:link w:val="NoSpacingChar"/>
    <w:uiPriority w:val="1"/>
    <w:qFormat/>
    <w:rsid w:val="00316262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16262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ROOKIES FLIGHT PATH</dc:title>
  <dc:subject/>
  <dc:creator>Vivienne Drew</dc:creator>
  <cp:keywords/>
  <dc:description/>
  <cp:lastModifiedBy>Vivienne Drew</cp:lastModifiedBy>
  <cp:revision>2</cp:revision>
  <dcterms:created xsi:type="dcterms:W3CDTF">2026-08-19T06:28:00Z</dcterms:created>
  <dcterms:modified xsi:type="dcterms:W3CDTF">2026-08-19T06:28:00Z</dcterms:modified>
</cp:coreProperties>
</file>